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2A6C8" w14:textId="77777777" w:rsidR="00AA7ADF" w:rsidRPr="00124733" w:rsidRDefault="00AA7ADF" w:rsidP="00AA7ADF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26C52392" w14:textId="77777777" w:rsidR="00AA7ADF" w:rsidRPr="00124733" w:rsidRDefault="00AA7ADF" w:rsidP="00AA7ADF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0" w:name="b9bd104d-6082-47bd-8132-2766a2040a6c"/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Министерство образования и науки Калужской области </w:t>
      </w:r>
      <w:bookmarkEnd w:id="0"/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‌‌</w:t>
      </w:r>
    </w:p>
    <w:p w14:paraId="73F25481" w14:textId="77777777" w:rsidR="00AA7ADF" w:rsidRPr="00124733" w:rsidRDefault="00AA7ADF" w:rsidP="00AA7ADF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34df4a62-8dcd-4a78-a0bb-c2323fe584ec"/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Управление образования города Калуги</w:t>
      </w:r>
      <w:bookmarkEnd w:id="1"/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 w:rsidRPr="00124733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32A0C91B" w14:textId="77777777" w:rsidR="00AA7ADF" w:rsidRPr="00124733" w:rsidRDefault="00AA7ADF" w:rsidP="00AA7ADF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МБОУ ``Средняя общеобразовательная школа № 12`` г. Калуги</w:t>
      </w:r>
    </w:p>
    <w:p w14:paraId="5D4FEE8B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E7F2D40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F7D986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260CB62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A7ADF" w:rsidRPr="00407D3E" w14:paraId="764F22D4" w14:textId="77777777" w:rsidTr="003F7BC5">
        <w:tc>
          <w:tcPr>
            <w:tcW w:w="3114" w:type="dxa"/>
          </w:tcPr>
          <w:p w14:paraId="0667696A" w14:textId="77777777" w:rsidR="00AA7ADF" w:rsidRPr="005F6900" w:rsidRDefault="00AA7ADF" w:rsidP="003F7B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843AFE5" w14:textId="77777777" w:rsidR="00AA7ADF" w:rsidRPr="005F6900" w:rsidRDefault="00AA7ADF" w:rsidP="003F7B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14:paraId="67BFBA5B" w14:textId="6862D819" w:rsidR="00AA7ADF" w:rsidRPr="005F6900" w:rsidRDefault="00AA7ADF" w:rsidP="003F7B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___ от «___» 08   202</w:t>
            </w:r>
            <w:r w:rsidR="009D0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415D30EA" w14:textId="77777777" w:rsidR="00AA7ADF" w:rsidRPr="005F6900" w:rsidRDefault="00AA7ADF" w:rsidP="003F7B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2F2A6484" w14:textId="77777777" w:rsidR="00AA7ADF" w:rsidRPr="005F6900" w:rsidRDefault="00AA7ADF" w:rsidP="003F7B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085ED7D3" w14:textId="77777777" w:rsidR="00AA7ADF" w:rsidRPr="005F6900" w:rsidRDefault="00AA7ADF" w:rsidP="003F7B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98A7226" w14:textId="77777777" w:rsidR="00AA7ADF" w:rsidRPr="005F6900" w:rsidRDefault="00AA7ADF" w:rsidP="003F7B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приказом директора</w:t>
            </w:r>
          </w:p>
          <w:p w14:paraId="0F49F400" w14:textId="7E64F932" w:rsidR="00AA7ADF" w:rsidRPr="005F6900" w:rsidRDefault="00AA7ADF" w:rsidP="003F7B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 ___ от «___» 08    202</w:t>
            </w:r>
            <w:r w:rsidR="009D01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23224F76" w14:textId="77777777" w:rsidR="00AA7ADF" w:rsidRPr="005F6900" w:rsidRDefault="00AA7ADF" w:rsidP="003F7B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54F80B5C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AD8BB70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779B8A8E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51F65BE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8F031D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774840" w14:textId="77777777" w:rsidR="00AA7ADF" w:rsidRPr="00124733" w:rsidRDefault="00AA7ADF" w:rsidP="00AA7ADF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001B9B7E" w14:textId="77777777" w:rsidR="00AA7ADF" w:rsidRDefault="00AA7ADF" w:rsidP="00AA7ADF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3E28D4E4" w14:textId="77777777" w:rsidR="00AA7ADF" w:rsidRPr="00124733" w:rsidRDefault="00AA7ADF" w:rsidP="00AA7ADF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F7BF76F" w14:textId="77777777" w:rsidR="00AA7ADF" w:rsidRPr="00124733" w:rsidRDefault="00AA7ADF" w:rsidP="00AA7ADF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«Изобразительное искусство»</w:t>
      </w:r>
    </w:p>
    <w:p w14:paraId="11D045ED" w14:textId="6CB9D1D2" w:rsidR="00AA7ADF" w:rsidRPr="00124733" w:rsidRDefault="00AA7ADF" w:rsidP="00AA7ADF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473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r w:rsidR="00CE702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обучающихся </w:t>
      </w:r>
      <w:r w:rsidRPr="00124733">
        <w:rPr>
          <w:rFonts w:ascii="Times New Roman" w:hAnsi="Times New Roman" w:cs="Times New Roman"/>
          <w:color w:val="000000"/>
          <w:sz w:val="28"/>
          <w:szCs w:val="28"/>
          <w:lang w:val="ru-RU"/>
        </w:rPr>
        <w:t>4 классов</w:t>
      </w:r>
    </w:p>
    <w:p w14:paraId="7E175E73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18F5B4F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AED784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8EB96B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F6C2F3C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5D0A41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05F4A63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B58BA9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BBA81D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2D3295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3FA5400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5753DA0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DC9CA62" w14:textId="77777777" w:rsidR="00AA7ADF" w:rsidRDefault="00AA7ADF" w:rsidP="00AA7ADF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2" w:name="6129fc25-1484-4cce-a161-840ff826026d"/>
    </w:p>
    <w:p w14:paraId="416618B3" w14:textId="77777777" w:rsidR="00AA7ADF" w:rsidRDefault="00AA7ADF" w:rsidP="00AA7ADF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4CE51B0" w14:textId="77777777" w:rsidR="00AA7ADF" w:rsidRDefault="00AA7ADF" w:rsidP="00AA7ADF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A208B6D" w14:textId="0B65FA05" w:rsidR="00AA7ADF" w:rsidRPr="00124733" w:rsidRDefault="00AA7ADF" w:rsidP="00AA7ADF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Калуга</w:t>
      </w:r>
      <w:bookmarkEnd w:id="2"/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‌ </w:t>
      </w:r>
      <w:bookmarkStart w:id="3" w:name="62614f64-10de-4f5c-96b5-e9621fb5538a"/>
      <w:r w:rsidRPr="0012473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202</w:t>
      </w:r>
      <w:bookmarkEnd w:id="3"/>
      <w:r w:rsidR="009D016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</w:p>
    <w:p w14:paraId="4D91C12B" w14:textId="77777777" w:rsidR="005D7F9B" w:rsidRPr="001F3D78" w:rsidRDefault="005D7F9B" w:rsidP="005D7F9B">
      <w:pPr>
        <w:spacing w:after="0"/>
        <w:ind w:left="120"/>
        <w:jc w:val="center"/>
        <w:rPr>
          <w:lang w:val="ru-RU"/>
        </w:rPr>
      </w:pPr>
    </w:p>
    <w:p w14:paraId="6BAC701A" w14:textId="77777777" w:rsidR="005D7F9B" w:rsidRPr="001F3D78" w:rsidRDefault="005D7F9B" w:rsidP="005D7F9B">
      <w:pPr>
        <w:spacing w:after="0"/>
        <w:ind w:left="120"/>
        <w:jc w:val="center"/>
        <w:rPr>
          <w:lang w:val="ru-RU"/>
        </w:rPr>
      </w:pPr>
    </w:p>
    <w:p w14:paraId="51557B59" w14:textId="77777777" w:rsidR="005D7F9B" w:rsidRPr="001F3D78" w:rsidRDefault="005D7F9B" w:rsidP="005D7F9B">
      <w:pPr>
        <w:spacing w:after="0"/>
        <w:ind w:left="120"/>
        <w:jc w:val="center"/>
        <w:rPr>
          <w:lang w:val="ru-RU"/>
        </w:rPr>
      </w:pPr>
    </w:p>
    <w:p w14:paraId="5769E05E" w14:textId="77777777" w:rsidR="005D7F9B" w:rsidRPr="001F3D78" w:rsidRDefault="005D7F9B" w:rsidP="005D7F9B">
      <w:pPr>
        <w:spacing w:after="0"/>
        <w:ind w:left="120"/>
        <w:jc w:val="center"/>
        <w:rPr>
          <w:lang w:val="ru-RU"/>
        </w:rPr>
      </w:pPr>
    </w:p>
    <w:p w14:paraId="13D16A97" w14:textId="77777777" w:rsidR="005D7F9B" w:rsidRPr="001F3D78" w:rsidRDefault="005D7F9B" w:rsidP="005D7F9B">
      <w:pPr>
        <w:spacing w:after="0"/>
        <w:ind w:left="120"/>
        <w:jc w:val="center"/>
        <w:rPr>
          <w:lang w:val="ru-RU"/>
        </w:rPr>
      </w:pPr>
    </w:p>
    <w:p w14:paraId="63F2E0AB" w14:textId="77777777" w:rsidR="005D7F9B" w:rsidRDefault="005D7F9B">
      <w:pPr>
        <w:rPr>
          <w:lang w:val="ru-RU"/>
        </w:rPr>
      </w:pPr>
    </w:p>
    <w:p w14:paraId="77A1FAB3" w14:textId="77777777" w:rsidR="005D7F9B" w:rsidRPr="008929AD" w:rsidRDefault="005D7F9B" w:rsidP="005D7F9B">
      <w:pPr>
        <w:pStyle w:val="2"/>
      </w:pPr>
      <w:r w:rsidRPr="008929AD">
        <w:lastRenderedPageBreak/>
        <w:t>ПОЯСНИТЕЛЬНАЯ</w:t>
      </w:r>
      <w:r w:rsidRPr="008929AD">
        <w:rPr>
          <w:spacing w:val="-8"/>
        </w:rPr>
        <w:t xml:space="preserve"> </w:t>
      </w:r>
      <w:r w:rsidRPr="008929AD">
        <w:t>ЗАПИСКА</w:t>
      </w:r>
    </w:p>
    <w:p w14:paraId="1C1BAB87" w14:textId="77777777" w:rsidR="005D7F9B" w:rsidRDefault="005D7F9B" w:rsidP="005D7F9B">
      <w:pPr>
        <w:pStyle w:val="a3"/>
        <w:spacing w:before="246" w:line="259" w:lineRule="auto"/>
        <w:ind w:right="154"/>
      </w:pPr>
      <w:r>
        <w:rPr>
          <w:spacing w:val="-1"/>
        </w:rPr>
        <w:t>Программа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изобразительному</w:t>
      </w:r>
      <w:r>
        <w:rPr>
          <w:spacing w:val="-17"/>
        </w:rPr>
        <w:t xml:space="preserve"> </w:t>
      </w:r>
      <w:r>
        <w:t>искусству</w:t>
      </w:r>
      <w:r>
        <w:rPr>
          <w:spacing w:val="-18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уровне</w:t>
      </w:r>
      <w:r>
        <w:rPr>
          <w:spacing w:val="-9"/>
        </w:rPr>
        <w:t xml:space="preserve"> </w:t>
      </w:r>
      <w:r>
        <w:t>начального</w:t>
      </w:r>
      <w:r>
        <w:rPr>
          <w:spacing w:val="-1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-13"/>
        </w:rPr>
        <w:t xml:space="preserve"> </w:t>
      </w:r>
      <w:r>
        <w:t>образовательной</w:t>
      </w:r>
      <w:r>
        <w:rPr>
          <w:spacing w:val="-12"/>
        </w:rPr>
        <w:t xml:space="preserve"> </w:t>
      </w:r>
      <w:r>
        <w:t>программы</w:t>
      </w:r>
      <w:r>
        <w:rPr>
          <w:spacing w:val="-13"/>
        </w:rPr>
        <w:t xml:space="preserve"> </w:t>
      </w:r>
      <w:r>
        <w:t>начального</w:t>
      </w:r>
      <w:r>
        <w:rPr>
          <w:spacing w:val="-11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образования</w:t>
      </w:r>
      <w:r>
        <w:rPr>
          <w:spacing w:val="-12"/>
        </w:rPr>
        <w:t xml:space="preserve"> </w:t>
      </w:r>
      <w:r>
        <w:t>ФГОС</w:t>
      </w:r>
      <w:r>
        <w:rPr>
          <w:spacing w:val="-68"/>
        </w:rPr>
        <w:t xml:space="preserve"> </w:t>
      </w:r>
      <w:r>
        <w:t>НОО, а также ориентирована на целевые приоритеты 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48"/>
        </w:rPr>
        <w:t xml:space="preserve"> </w:t>
      </w:r>
      <w:r>
        <w:t>воспитания</w:t>
      </w:r>
      <w:r>
        <w:rPr>
          <w:spacing w:val="116"/>
        </w:rPr>
        <w:t xml:space="preserve"> </w:t>
      </w:r>
      <w:r>
        <w:t>и</w:t>
      </w:r>
      <w:r>
        <w:rPr>
          <w:spacing w:val="116"/>
        </w:rPr>
        <w:t xml:space="preserve"> </w:t>
      </w:r>
      <w:r>
        <w:t>социализации</w:t>
      </w:r>
      <w:r>
        <w:rPr>
          <w:spacing w:val="116"/>
        </w:rPr>
        <w:t xml:space="preserve"> </w:t>
      </w:r>
      <w:r>
        <w:t>обучающихся,</w:t>
      </w:r>
      <w:r>
        <w:rPr>
          <w:spacing w:val="118"/>
        </w:rPr>
        <w:t xml:space="preserve"> </w:t>
      </w:r>
      <w:r>
        <w:t>сформулированные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федеральной</w:t>
      </w:r>
      <w:r>
        <w:rPr>
          <w:spacing w:val="4"/>
        </w:rPr>
        <w:t xml:space="preserve"> </w:t>
      </w:r>
      <w:r>
        <w:t>рабочей</w:t>
      </w:r>
      <w:r>
        <w:rPr>
          <w:spacing w:val="4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воспитания.</w:t>
      </w:r>
    </w:p>
    <w:p w14:paraId="6C900F51" w14:textId="77777777" w:rsidR="005D7F9B" w:rsidRDefault="005D7F9B">
      <w:pPr>
        <w:rPr>
          <w:lang w:val="ru-RU"/>
        </w:rPr>
      </w:pPr>
    </w:p>
    <w:p w14:paraId="6DA875E2" w14:textId="77777777" w:rsidR="005D7F9B" w:rsidRPr="008929AD" w:rsidRDefault="005D7F9B" w:rsidP="005D7F9B">
      <w:pPr>
        <w:pStyle w:val="a3"/>
        <w:spacing w:before="194" w:line="259" w:lineRule="auto"/>
        <w:ind w:right="131"/>
        <w:rPr>
          <w:b/>
        </w:rPr>
      </w:pPr>
      <w:r w:rsidRPr="008929AD">
        <w:rPr>
          <w:b/>
        </w:rPr>
        <w:t>ОБЩАЯ ХАРАКТЕРИСТИКА УЧЕБНОГО ПРЕДМЕТА «</w:t>
      </w:r>
      <w:r>
        <w:rPr>
          <w:b/>
        </w:rPr>
        <w:t>ИЗОБРАЗИТЕЛЬНОЕ ИСКУССТВО</w:t>
      </w:r>
      <w:r w:rsidRPr="008929AD">
        <w:rPr>
          <w:b/>
        </w:rPr>
        <w:t>»</w:t>
      </w:r>
    </w:p>
    <w:p w14:paraId="72BF48D3" w14:textId="77777777" w:rsidR="000710C5" w:rsidRDefault="000710C5" w:rsidP="000710C5">
      <w:pPr>
        <w:pStyle w:val="a3"/>
        <w:spacing w:line="259" w:lineRule="auto"/>
        <w:ind w:right="158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людей.</w:t>
      </w:r>
    </w:p>
    <w:p w14:paraId="2F59ABE2" w14:textId="77777777" w:rsidR="005D7F9B" w:rsidRDefault="005D7F9B">
      <w:pPr>
        <w:rPr>
          <w:lang w:val="ru-RU"/>
        </w:rPr>
      </w:pPr>
    </w:p>
    <w:p w14:paraId="1E23BFDD" w14:textId="77777777" w:rsidR="000710C5" w:rsidRPr="008929AD" w:rsidRDefault="000710C5" w:rsidP="00D1118E">
      <w:pPr>
        <w:pStyle w:val="a3"/>
        <w:spacing w:before="194" w:after="240" w:line="259" w:lineRule="auto"/>
        <w:ind w:right="131"/>
        <w:rPr>
          <w:spacing w:val="1"/>
        </w:rPr>
      </w:pPr>
      <w:r w:rsidRPr="008929AD">
        <w:rPr>
          <w:b/>
          <w:spacing w:val="1"/>
        </w:rPr>
        <w:t>Ц</w:t>
      </w:r>
      <w:r>
        <w:rPr>
          <w:b/>
          <w:spacing w:val="1"/>
        </w:rPr>
        <w:t xml:space="preserve">ЕЛИ ИЗУЧЕНИЯ УЧЕБНОГО ПРЕДМЕТА </w:t>
      </w:r>
      <w:r w:rsidRPr="008929AD">
        <w:rPr>
          <w:b/>
        </w:rPr>
        <w:t>«</w:t>
      </w:r>
      <w:r>
        <w:rPr>
          <w:b/>
        </w:rPr>
        <w:t>ИЗОБРАЗИТЕЛЬНОЕ ИСКУССТВО</w:t>
      </w:r>
    </w:p>
    <w:p w14:paraId="5C84550E" w14:textId="77777777" w:rsidR="00D1118E" w:rsidRDefault="00F94673" w:rsidP="00D1118E">
      <w:pPr>
        <w:pStyle w:val="a3"/>
        <w:spacing w:before="3" w:after="240" w:line="259" w:lineRule="auto"/>
        <w:ind w:left="301" w:right="153" w:firstLine="567"/>
        <w:contextualSpacing/>
      </w:pPr>
      <w:r>
        <w:t xml:space="preserve">Цель     </w:t>
      </w:r>
      <w:r>
        <w:rPr>
          <w:spacing w:val="1"/>
        </w:rPr>
        <w:t xml:space="preserve"> </w:t>
      </w:r>
      <w:r>
        <w:t>программы       по      изобразительному      искусству      состоит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художественно-образного мышления и эстетического отношения к явлениям</w:t>
      </w:r>
      <w:r>
        <w:rPr>
          <w:spacing w:val="1"/>
        </w:rPr>
        <w:t xml:space="preserve"> </w:t>
      </w:r>
      <w:r>
        <w:t>действительности путём освоения начальных основ художественных 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и развития</w:t>
      </w:r>
      <w:r>
        <w:rPr>
          <w:spacing w:val="1"/>
        </w:rPr>
        <w:t xml:space="preserve"> </w:t>
      </w:r>
      <w:r>
        <w:t>творческого</w:t>
      </w:r>
      <w:r>
        <w:rPr>
          <w:spacing w:val="-5"/>
        </w:rPr>
        <w:t xml:space="preserve"> </w:t>
      </w:r>
      <w:r>
        <w:t>потенциала</w:t>
      </w:r>
      <w:r>
        <w:rPr>
          <w:spacing w:val="-3"/>
        </w:rPr>
        <w:t xml:space="preserve"> </w:t>
      </w:r>
      <w:r>
        <w:t>обучающихся.</w:t>
      </w:r>
    </w:p>
    <w:p w14:paraId="5BBFD6C5" w14:textId="77777777" w:rsidR="00F94673" w:rsidRDefault="00F94673" w:rsidP="00D1118E">
      <w:pPr>
        <w:pStyle w:val="a3"/>
        <w:spacing w:before="3" w:after="240" w:line="259" w:lineRule="auto"/>
        <w:ind w:left="301" w:right="153" w:firstLine="567"/>
        <w:contextualSpacing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людей.</w:t>
      </w:r>
    </w:p>
    <w:p w14:paraId="699F37DA" w14:textId="77777777" w:rsidR="00D1118E" w:rsidRDefault="00D1118E" w:rsidP="00D1118E">
      <w:pPr>
        <w:pStyle w:val="a3"/>
        <w:spacing w:line="256" w:lineRule="auto"/>
        <w:ind w:right="153"/>
      </w:pPr>
      <w:r>
        <w:t>Содержание программы по изобразительному искусству охватывает все</w:t>
      </w:r>
      <w:r>
        <w:rPr>
          <w:spacing w:val="1"/>
        </w:rPr>
        <w:t xml:space="preserve"> </w:t>
      </w:r>
      <w:r>
        <w:t>основные</w:t>
      </w:r>
      <w:r>
        <w:rPr>
          <w:spacing w:val="34"/>
        </w:rPr>
        <w:t xml:space="preserve"> </w:t>
      </w:r>
      <w:r>
        <w:t>виды</w:t>
      </w:r>
      <w:r>
        <w:rPr>
          <w:spacing w:val="35"/>
        </w:rPr>
        <w:t xml:space="preserve"> </w:t>
      </w:r>
      <w:r>
        <w:t>визуально-пространственных</w:t>
      </w:r>
      <w:r>
        <w:rPr>
          <w:spacing w:val="33"/>
        </w:rPr>
        <w:t xml:space="preserve"> </w:t>
      </w:r>
      <w:r>
        <w:t>искусств</w:t>
      </w:r>
      <w:r>
        <w:rPr>
          <w:spacing w:val="33"/>
        </w:rPr>
        <w:t xml:space="preserve"> </w:t>
      </w:r>
      <w:r>
        <w:t>(собственно</w:t>
      </w:r>
    </w:p>
    <w:p w14:paraId="1C2EA2CE" w14:textId="77777777" w:rsidR="00D1118E" w:rsidRDefault="00D1118E" w:rsidP="00D1118E">
      <w:pPr>
        <w:pStyle w:val="a3"/>
        <w:spacing w:before="97" w:line="259" w:lineRule="auto"/>
        <w:ind w:right="154" w:firstLine="0"/>
      </w:pPr>
      <w:bookmarkStart w:id="4" w:name="_bookmark1"/>
      <w:bookmarkEnd w:id="4"/>
      <w:r>
        <w:t>изобразительных):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декоративно-прикладные и народные виды искусства, архитектуру и дизайн.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уделено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восприятию произведений искусства и формированию зрительских навыков,</w:t>
      </w:r>
      <w:r>
        <w:rPr>
          <w:spacing w:val="1"/>
        </w:rPr>
        <w:t xml:space="preserve"> </w:t>
      </w:r>
      <w:r>
        <w:t>художественному</w:t>
      </w:r>
      <w:r>
        <w:rPr>
          <w:spacing w:val="-11"/>
        </w:rPr>
        <w:t xml:space="preserve"> </w:t>
      </w:r>
      <w:r>
        <w:t>восприятию предметно-бытовой</w:t>
      </w:r>
      <w:r>
        <w:rPr>
          <w:spacing w:val="1"/>
        </w:rPr>
        <w:t xml:space="preserve"> </w:t>
      </w:r>
      <w:r>
        <w:t>культуры.</w:t>
      </w:r>
    </w:p>
    <w:p w14:paraId="44286EEF" w14:textId="77777777" w:rsidR="00D1118E" w:rsidRDefault="00D1118E" w:rsidP="00D1118E">
      <w:pPr>
        <w:pStyle w:val="a3"/>
        <w:spacing w:before="5" w:line="256" w:lineRule="auto"/>
        <w:ind w:right="148"/>
      </w:pPr>
      <w:r>
        <w:t>Важнейшей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активного,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 к истории отечественной культуры, выраженной в её архитектуре,</w:t>
      </w:r>
      <w:r>
        <w:rPr>
          <w:spacing w:val="-67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образах</w:t>
      </w:r>
      <w:r>
        <w:rPr>
          <w:spacing w:val="1"/>
        </w:rPr>
        <w:t xml:space="preserve"> </w:t>
      </w:r>
      <w:r>
        <w:lastRenderedPageBreak/>
        <w:t>предметно-</w:t>
      </w:r>
      <w:r>
        <w:rPr>
          <w:spacing w:val="1"/>
        </w:rPr>
        <w:t xml:space="preserve"> </w:t>
      </w:r>
      <w:r>
        <w:t>материальной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среды,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понимании</w:t>
      </w:r>
      <w:r>
        <w:rPr>
          <w:spacing w:val="-1"/>
        </w:rPr>
        <w:t xml:space="preserve"> </w:t>
      </w:r>
      <w:r>
        <w:t>красоты</w:t>
      </w:r>
      <w:r>
        <w:rPr>
          <w:spacing w:val="-5"/>
        </w:rPr>
        <w:t xml:space="preserve"> </w:t>
      </w:r>
      <w:r>
        <w:t>человека.</w:t>
      </w:r>
    </w:p>
    <w:p w14:paraId="5E34A635" w14:textId="77777777" w:rsidR="00D1118E" w:rsidRDefault="00D1118E" w:rsidP="00D1118E">
      <w:pPr>
        <w:pStyle w:val="a3"/>
        <w:spacing w:before="12" w:line="259" w:lineRule="auto"/>
        <w:ind w:right="148"/>
      </w:pPr>
      <w:r>
        <w:t>Учебные темы, связанные с восприятием, могут быть реализованы как</w:t>
      </w:r>
      <w:r>
        <w:rPr>
          <w:spacing w:val="1"/>
        </w:rPr>
        <w:t xml:space="preserve"> </w:t>
      </w:r>
      <w:r>
        <w:t>отдельные   уроки,</w:t>
      </w:r>
      <w:r>
        <w:rPr>
          <w:spacing w:val="70"/>
        </w:rPr>
        <w:t xml:space="preserve"> </w:t>
      </w:r>
      <w:r>
        <w:t>но</w:t>
      </w:r>
      <w:r>
        <w:rPr>
          <w:spacing w:val="70"/>
        </w:rPr>
        <w:t xml:space="preserve"> </w:t>
      </w:r>
      <w:r>
        <w:t>чаще</w:t>
      </w:r>
      <w:r>
        <w:rPr>
          <w:spacing w:val="70"/>
        </w:rPr>
        <w:t xml:space="preserve"> </w:t>
      </w:r>
      <w:r>
        <w:t>всего   следует</w:t>
      </w:r>
      <w:r>
        <w:rPr>
          <w:spacing w:val="70"/>
        </w:rPr>
        <w:t xml:space="preserve"> </w:t>
      </w:r>
      <w:r>
        <w:t>объединять</w:t>
      </w:r>
      <w:r>
        <w:rPr>
          <w:spacing w:val="70"/>
        </w:rPr>
        <w:t xml:space="preserve"> </w:t>
      </w:r>
      <w:r>
        <w:t>задачи</w:t>
      </w:r>
      <w:r>
        <w:rPr>
          <w:spacing w:val="70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 на восприятие произведений искусства и эстетического наблюдения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действительности).</w:t>
      </w:r>
    </w:p>
    <w:p w14:paraId="24D921DD" w14:textId="77777777" w:rsidR="00D1118E" w:rsidRDefault="00D1118E" w:rsidP="00D1118E">
      <w:pPr>
        <w:pStyle w:val="a3"/>
        <w:spacing w:line="259" w:lineRule="auto"/>
        <w:ind w:right="149"/>
      </w:pPr>
      <w:r>
        <w:t>Программа</w:t>
      </w:r>
      <w:r>
        <w:rPr>
          <w:spacing w:val="71"/>
        </w:rPr>
        <w:t xml:space="preserve"> </w:t>
      </w:r>
      <w:r>
        <w:t>по   изобразительному</w:t>
      </w:r>
      <w:r>
        <w:rPr>
          <w:spacing w:val="70"/>
        </w:rPr>
        <w:t xml:space="preserve"> </w:t>
      </w:r>
      <w:r>
        <w:t>искусству   знакомит   обучающихся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многообразием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</w:t>
      </w:r>
      <w:r>
        <w:rPr>
          <w:spacing w:val="1"/>
        </w:rPr>
        <w:t xml:space="preserve"> </w:t>
      </w:r>
      <w:r>
        <w:t>доступным</w:t>
      </w:r>
      <w:r>
        <w:rPr>
          <w:spacing w:val="1"/>
        </w:rPr>
        <w:t xml:space="preserve"> </w:t>
      </w:r>
      <w:r>
        <w:t>разнообразием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художественно-творческая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занимает</w:t>
      </w:r>
      <w:r>
        <w:rPr>
          <w:spacing w:val="71"/>
        </w:rPr>
        <w:t xml:space="preserve"> </w:t>
      </w:r>
      <w:r>
        <w:t>приоритетное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опоре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художественно-эстетическое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-4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художественно-творческих</w:t>
      </w:r>
      <w:r>
        <w:rPr>
          <w:spacing w:val="-3"/>
        </w:rPr>
        <w:t xml:space="preserve"> </w:t>
      </w:r>
      <w:r>
        <w:t>задач.</w:t>
      </w:r>
    </w:p>
    <w:p w14:paraId="38F4D043" w14:textId="77777777" w:rsidR="000710C5" w:rsidRDefault="000710C5">
      <w:pPr>
        <w:rPr>
          <w:lang w:val="ru-RU"/>
        </w:rPr>
      </w:pPr>
    </w:p>
    <w:p w14:paraId="22E65DED" w14:textId="77777777" w:rsidR="00D1118E" w:rsidRPr="00D1118E" w:rsidRDefault="00D1118E" w:rsidP="00D1118E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МЕСТО УЧЕБНОГО ПРЕДМЕТА</w:t>
      </w:r>
      <w:r w:rsidRPr="00D1118E">
        <w:rPr>
          <w:rFonts w:ascii="Times New Roman" w:eastAsia="Calibri" w:hAnsi="Times New Roman" w:cs="Times New Roman"/>
          <w:b/>
          <w:color w:val="333333"/>
          <w:sz w:val="28"/>
          <w:szCs w:val="28"/>
          <w:lang w:val="ru-RU"/>
        </w:rPr>
        <w:t xml:space="preserve"> </w:t>
      </w:r>
      <w:r w:rsidRPr="00D1118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«ИЗОБРАЗИТЕЛЬНОЕ ИСКУССТВО В УЧЕБНОМ ПЛАНЕ</w:t>
      </w:r>
    </w:p>
    <w:p w14:paraId="7AAE20CA" w14:textId="77777777" w:rsidR="00D1118E" w:rsidRDefault="00D1118E" w:rsidP="00D1118E">
      <w:pPr>
        <w:widowControl w:val="0"/>
        <w:autoSpaceDE w:val="0"/>
        <w:autoSpaceDN w:val="0"/>
        <w:spacing w:after="0" w:line="259" w:lineRule="auto"/>
        <w:ind w:left="300" w:right="144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Общее число часов, рекомендованных для изучения изобразительного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искусства</w:t>
      </w:r>
      <w:r w:rsidRPr="00D1118E">
        <w:rPr>
          <w:rFonts w:ascii="Times New Roman" w:eastAsia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D1118E">
        <w:rPr>
          <w:rFonts w:ascii="Times New Roman" w:eastAsia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135</w:t>
      </w:r>
      <w:r w:rsidRPr="00D1118E">
        <w:rPr>
          <w:rFonts w:ascii="Times New Roman" w:eastAsia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часов:</w:t>
      </w:r>
      <w:r w:rsidRPr="00D1118E">
        <w:rPr>
          <w:rFonts w:ascii="Times New Roman" w:eastAsia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D1118E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классе</w:t>
      </w:r>
      <w:r w:rsidRPr="00D1118E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D1118E">
        <w:rPr>
          <w:rFonts w:ascii="Times New Roman" w:eastAsia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34</w:t>
      </w:r>
      <w:r w:rsidRPr="00D1118E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часа</w:t>
      </w:r>
      <w:r w:rsidRPr="00D1118E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(1</w:t>
      </w:r>
      <w:r w:rsidRPr="00D1118E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час</w:t>
      </w:r>
      <w:r w:rsidRPr="00D1118E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неделю);</w:t>
      </w:r>
      <w:r w:rsidRPr="00D1118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D1118E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классе</w:t>
      </w:r>
      <w:r w:rsidRPr="00D1118E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D1118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34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часа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(1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час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неделю).</w:t>
      </w:r>
    </w:p>
    <w:p w14:paraId="052CE178" w14:textId="77777777" w:rsidR="00D1118E" w:rsidRDefault="00D1118E" w:rsidP="00D1118E">
      <w:pPr>
        <w:widowControl w:val="0"/>
        <w:autoSpaceDE w:val="0"/>
        <w:autoSpaceDN w:val="0"/>
        <w:spacing w:after="0" w:line="259" w:lineRule="auto"/>
        <w:ind w:left="300" w:right="144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5D26447" w14:textId="77777777" w:rsidR="00D1118E" w:rsidRPr="00D1118E" w:rsidRDefault="00D1118E" w:rsidP="00D1118E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14:paraId="135DCDAA" w14:textId="77777777" w:rsidR="00D1118E" w:rsidRPr="00D1118E" w:rsidRDefault="00D1118E" w:rsidP="00D1118E">
      <w:pPr>
        <w:widowControl w:val="0"/>
        <w:autoSpaceDE w:val="0"/>
        <w:autoSpaceDN w:val="0"/>
        <w:spacing w:before="221" w:after="0" w:line="240" w:lineRule="auto"/>
        <w:ind w:left="30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ЛИЧНОСТНЫЕ</w:t>
      </w:r>
      <w:r w:rsidRPr="00D1118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РЕЗУЛЬТАТЫ</w:t>
      </w:r>
    </w:p>
    <w:p w14:paraId="10A7AC62" w14:textId="77777777" w:rsidR="00D1118E" w:rsidRPr="00D1118E" w:rsidRDefault="00D1118E" w:rsidP="00D1118E">
      <w:pPr>
        <w:widowControl w:val="0"/>
        <w:autoSpaceDE w:val="0"/>
        <w:autoSpaceDN w:val="0"/>
        <w:spacing w:before="154" w:after="0" w:line="259" w:lineRule="auto"/>
        <w:ind w:left="300" w:right="146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Личностные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программы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изобразительному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искусству на уровне начального общего образования достигаются в единстве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учебной и воспитательной деятельности в соответствии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традиционными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российскими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социокультурными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духовно-нравственными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ценностями,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принятыми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обществе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правилами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нормами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поведения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способствуют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процессам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самопознания,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самовоспитания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саморазвития,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внутренней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позиции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личности.</w:t>
      </w:r>
    </w:p>
    <w:p w14:paraId="0B8CD2DE" w14:textId="77777777" w:rsidR="00D1118E" w:rsidRPr="00D1118E" w:rsidRDefault="00D1118E" w:rsidP="00D1118E">
      <w:pPr>
        <w:widowControl w:val="0"/>
        <w:autoSpaceDE w:val="0"/>
        <w:autoSpaceDN w:val="0"/>
        <w:spacing w:after="0" w:line="261" w:lineRule="auto"/>
        <w:ind w:left="300" w:right="157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результате</w:t>
      </w:r>
      <w:r w:rsidRPr="00D1118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изучения</w:t>
      </w:r>
      <w:r w:rsidRPr="00D1118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изобразительного</w:t>
      </w:r>
      <w:r w:rsidRPr="00D1118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искусства</w:t>
      </w:r>
      <w:r w:rsidRPr="00D1118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D1118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уровне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начального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общего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обучающегося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будут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сформированы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личностные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результаты:</w:t>
      </w:r>
    </w:p>
    <w:p w14:paraId="34824905" w14:textId="77777777" w:rsidR="00D1118E" w:rsidRPr="00D1118E" w:rsidRDefault="00D1118E" w:rsidP="00D1118E">
      <w:pPr>
        <w:widowControl w:val="0"/>
        <w:autoSpaceDE w:val="0"/>
        <w:autoSpaceDN w:val="0"/>
        <w:spacing w:after="0" w:line="314" w:lineRule="exact"/>
        <w:ind w:left="8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уважение</w:t>
      </w:r>
      <w:r w:rsidRPr="00D1118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ценностное</w:t>
      </w:r>
      <w:r w:rsidRPr="00D1118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отношение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своей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Родине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России;</w:t>
      </w:r>
    </w:p>
    <w:p w14:paraId="05380B67" w14:textId="77777777" w:rsidR="00D1118E" w:rsidRPr="00D1118E" w:rsidRDefault="00D1118E" w:rsidP="00D1118E">
      <w:pPr>
        <w:widowControl w:val="0"/>
        <w:autoSpaceDE w:val="0"/>
        <w:autoSpaceDN w:val="0"/>
        <w:spacing w:before="24" w:after="0" w:line="259" w:lineRule="auto"/>
        <w:ind w:left="300" w:right="154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ценностно-смысловые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ориентации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установки,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отражающие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индивидуально-личностные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позиции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социально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значимые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личностные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качества;</w:t>
      </w:r>
    </w:p>
    <w:p w14:paraId="521A25F0" w14:textId="77777777" w:rsidR="00D1118E" w:rsidRPr="00D1118E" w:rsidRDefault="00D1118E" w:rsidP="00D1118E">
      <w:pPr>
        <w:widowControl w:val="0"/>
        <w:autoSpaceDE w:val="0"/>
        <w:autoSpaceDN w:val="0"/>
        <w:spacing w:before="2" w:after="0" w:line="240" w:lineRule="auto"/>
        <w:ind w:left="8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духовно-нравственное</w:t>
      </w:r>
      <w:r w:rsidRPr="00D1118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</w:t>
      </w:r>
      <w:r w:rsidRPr="00D1118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обучающихся;</w:t>
      </w:r>
    </w:p>
    <w:p w14:paraId="502E58E1" w14:textId="77777777" w:rsidR="00D1118E" w:rsidRPr="00D1118E" w:rsidRDefault="00D1118E" w:rsidP="00D1118E">
      <w:pPr>
        <w:widowControl w:val="0"/>
        <w:autoSpaceDE w:val="0"/>
        <w:autoSpaceDN w:val="0"/>
        <w:spacing w:before="23" w:after="0" w:line="256" w:lineRule="auto"/>
        <w:ind w:left="300" w:right="161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мотивация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познанию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обучению,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готовность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саморазвитию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активному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участию в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социально</w:t>
      </w:r>
      <w:r w:rsidRPr="00D1118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значимой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деятельности;</w:t>
      </w:r>
    </w:p>
    <w:p w14:paraId="1D1490C6" w14:textId="77777777" w:rsidR="00D1118E" w:rsidRPr="00D1118E" w:rsidRDefault="00D1118E" w:rsidP="00D1118E">
      <w:pPr>
        <w:widowControl w:val="0"/>
        <w:autoSpaceDE w:val="0"/>
        <w:autoSpaceDN w:val="0"/>
        <w:spacing w:before="10" w:after="0" w:line="256" w:lineRule="auto"/>
        <w:ind w:left="300" w:right="155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позитивный  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опыт    участия    в    творческой    деятельности;    интерес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произведениям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искусства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литературы,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построенным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принципах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нравственности    и    гуманизма,    уважительного   отношения    и   интереса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 культурным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традициям</w:t>
      </w:r>
      <w:r w:rsidRPr="00D1118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творчеству</w:t>
      </w:r>
      <w:r w:rsidRPr="00D1118E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своего</w:t>
      </w:r>
      <w:r w:rsidRPr="00D1118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других</w:t>
      </w:r>
      <w:r w:rsidRPr="00D1118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народов.</w:t>
      </w:r>
    </w:p>
    <w:p w14:paraId="3902B806" w14:textId="77777777" w:rsidR="00D1118E" w:rsidRPr="00D1118E" w:rsidRDefault="00D1118E" w:rsidP="00D1118E">
      <w:pPr>
        <w:widowControl w:val="0"/>
        <w:autoSpaceDE w:val="0"/>
        <w:autoSpaceDN w:val="0"/>
        <w:spacing w:before="127" w:after="0" w:line="259" w:lineRule="auto"/>
        <w:ind w:left="300" w:right="157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Патриотическое</w:t>
      </w:r>
      <w:r w:rsidRPr="00D1118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воспитание</w:t>
      </w:r>
      <w:r w:rsidRPr="00D1118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осуществляется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через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обучающимися</w:t>
      </w:r>
      <w:r w:rsidRPr="00D1118E">
        <w:rPr>
          <w:rFonts w:ascii="Times New Roman" w:eastAsia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содержания</w:t>
      </w:r>
      <w:r w:rsidRPr="00D1118E">
        <w:rPr>
          <w:rFonts w:ascii="Times New Roman" w:eastAsia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традиций</w:t>
      </w:r>
      <w:r w:rsidRPr="00D1118E">
        <w:rPr>
          <w:rFonts w:ascii="Times New Roman" w:eastAsia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отечественной</w:t>
      </w:r>
      <w:r w:rsidRPr="00D1118E">
        <w:rPr>
          <w:rFonts w:ascii="Times New Roman" w:eastAsia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культуры,</w:t>
      </w:r>
      <w:r w:rsidRPr="00D1118E">
        <w:rPr>
          <w:rFonts w:ascii="Times New Roman" w:eastAsia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выраженной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её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архитектуре,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народном,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декоративно-прикладном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изобразительном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искусстве. Урок искусства воспитывает патриотизм в процессе восприятия 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освоения</w:t>
      </w:r>
      <w:r w:rsidRPr="00D1118E">
        <w:rPr>
          <w:rFonts w:ascii="Times New Roman" w:eastAsia="Times New Roman" w:hAnsi="Times New Roman" w:cs="Times New Roman"/>
          <w:spacing w:val="9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 </w:t>
      </w:r>
      <w:r w:rsidRPr="00D1118E">
        <w:rPr>
          <w:rFonts w:ascii="Times New Roman" w:eastAsia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личной  </w:t>
      </w:r>
      <w:r w:rsidRPr="00D1118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художественной  </w:t>
      </w:r>
      <w:r w:rsidRPr="00D1118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деятельности  </w:t>
      </w:r>
      <w:r w:rsidRPr="00D1118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конкретных  </w:t>
      </w:r>
      <w:r w:rsidRPr="00D1118E">
        <w:rPr>
          <w:rFonts w:ascii="Times New Roman" w:eastAsia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знаний</w:t>
      </w:r>
      <w:r w:rsidRPr="00D1118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D1118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красоте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мудрости,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заложенных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культурных</w:t>
      </w:r>
      <w:r w:rsidRPr="00D1118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традициях.</w:t>
      </w:r>
    </w:p>
    <w:p w14:paraId="385A8B95" w14:textId="77777777" w:rsidR="00D1118E" w:rsidRPr="00D1118E" w:rsidRDefault="00D1118E" w:rsidP="00D1118E">
      <w:pPr>
        <w:widowControl w:val="0"/>
        <w:autoSpaceDE w:val="0"/>
        <w:autoSpaceDN w:val="0"/>
        <w:spacing w:before="118" w:after="0" w:line="259" w:lineRule="auto"/>
        <w:ind w:left="300" w:right="152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Гражданское</w:t>
      </w:r>
      <w:r w:rsidRPr="00D1118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воспитание</w:t>
      </w:r>
      <w:r w:rsidRPr="00D1118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осуществляется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через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чувства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личной причастности к жизни общества и созидающих качеств личности,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приобщение обучающихся к ценностям отечественной и мировой культуры.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способствует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пониманию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особенностей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жизни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разных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народов</w:t>
      </w:r>
      <w:r w:rsidRPr="00D1118E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красоты</w:t>
      </w:r>
      <w:r w:rsidRPr="00D1118E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их</w:t>
      </w:r>
      <w:r w:rsidRPr="00D1118E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эстетических</w:t>
      </w:r>
      <w:r w:rsidRPr="00D1118E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идеалов.</w:t>
      </w:r>
      <w:r w:rsidRPr="00D1118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Коллективные</w:t>
      </w:r>
      <w:r w:rsidRPr="00D1118E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творческие</w:t>
      </w:r>
      <w:r w:rsidRPr="00D1118E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</w:t>
      </w:r>
      <w:r w:rsidRPr="00D1118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создают условия для разных форм художественно-творческой деятельности,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способствуют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пониманию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другого человека,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становлению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чувства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личной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ответственности.</w:t>
      </w:r>
    </w:p>
    <w:p w14:paraId="04A99EF6" w14:textId="77777777" w:rsidR="00D1118E" w:rsidRPr="00D1118E" w:rsidRDefault="00D1118E" w:rsidP="00D1118E">
      <w:pPr>
        <w:widowControl w:val="0"/>
        <w:tabs>
          <w:tab w:val="left" w:pos="4504"/>
          <w:tab w:val="left" w:pos="6719"/>
          <w:tab w:val="left" w:pos="8504"/>
        </w:tabs>
        <w:autoSpaceDE w:val="0"/>
        <w:autoSpaceDN w:val="0"/>
        <w:spacing w:before="97" w:after="0" w:line="259" w:lineRule="auto"/>
        <w:ind w:left="300" w:right="152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Духовно-нравственное</w:t>
      </w:r>
      <w:r w:rsidRPr="00D1118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ab/>
        <w:t>воспитание</w:t>
      </w:r>
      <w:r w:rsidRPr="00D1118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ab/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является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стержнем</w:t>
      </w:r>
      <w:r w:rsidRPr="00D1118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художественного развития обучающегося, приобщения его к искусству как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сфере, концентрирующей в себе духовно-нравственный поиск человечества.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Учебные задания направлены на развитие внутреннего мира обучающегося 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его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эмоционально-образной,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чувственной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сферы.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Занятия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искусством помогают обучающемуся обрести социально значимые знания.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творческих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способностей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способствует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росту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самосознания,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осознания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себя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как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личности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члена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общества.</w:t>
      </w:r>
    </w:p>
    <w:p w14:paraId="7A43EFF2" w14:textId="77777777" w:rsidR="00D1118E" w:rsidRPr="00D1118E" w:rsidRDefault="00D1118E" w:rsidP="00D1118E">
      <w:pPr>
        <w:widowControl w:val="0"/>
        <w:autoSpaceDE w:val="0"/>
        <w:autoSpaceDN w:val="0"/>
        <w:spacing w:before="114" w:after="0" w:line="259" w:lineRule="auto"/>
        <w:ind w:left="300" w:right="154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Эстетическое воспитание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– важнейший компонент и условие развития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социально</w:t>
      </w:r>
      <w:r w:rsidRPr="00D1118E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значимых</w:t>
      </w:r>
      <w:r w:rsidRPr="00D1118E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отношений</w:t>
      </w:r>
      <w:r w:rsidRPr="00D1118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обучающихся,</w:t>
      </w:r>
      <w:r w:rsidRPr="00D1118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формирования</w:t>
      </w:r>
      <w:r w:rsidRPr="00D1118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представлений</w:t>
      </w:r>
      <w:r w:rsidRPr="00D1118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 прекрасном и безобразном, о высоком и низком. Эстетическое воспитание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способствует   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формированию     ценностных     ориентаций     обучающихся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отношении</w:t>
      </w:r>
      <w:r w:rsidRPr="00D1118E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D1118E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окружающим</w:t>
      </w:r>
      <w:r w:rsidRPr="00D1118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людям,</w:t>
      </w:r>
      <w:r w:rsidRPr="00D1118E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стремлении</w:t>
      </w:r>
      <w:r w:rsidRPr="00D1118E">
        <w:rPr>
          <w:rFonts w:ascii="Times New Roman" w:eastAsia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D1118E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D1118E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пониманию,</w:t>
      </w:r>
      <w:r w:rsidRPr="00D1118E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D1118E">
        <w:rPr>
          <w:rFonts w:ascii="Times New Roman" w:eastAsia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также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отношении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семье,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природе, труду, искусству, культурному</w:t>
      </w:r>
      <w:r w:rsidRPr="00D1118E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наследию.</w:t>
      </w:r>
    </w:p>
    <w:p w14:paraId="1B591A0B" w14:textId="77777777" w:rsidR="00D1118E" w:rsidRPr="00D1118E" w:rsidRDefault="00D1118E" w:rsidP="00D1118E">
      <w:pPr>
        <w:widowControl w:val="0"/>
        <w:autoSpaceDE w:val="0"/>
        <w:autoSpaceDN w:val="0"/>
        <w:spacing w:before="125" w:after="0" w:line="259" w:lineRule="auto"/>
        <w:ind w:left="300" w:right="151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Ценности</w:t>
      </w:r>
      <w:r w:rsidRPr="00D1118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познавательной</w:t>
      </w:r>
      <w:r w:rsidRPr="00D1118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деятельности</w:t>
      </w:r>
      <w:r w:rsidRPr="00D1118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воспитываются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как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эмоционально окрашенный интерес к жизни людей и природы. Происходит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это в процессе развития навыков восприятия и художественной рефлексии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своих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наблюдений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художественно-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творческой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деятельности.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Навыки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исследовательской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развиваются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выполнении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культурно-исторической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направленности.</w:t>
      </w:r>
    </w:p>
    <w:p w14:paraId="4448C6AD" w14:textId="77777777" w:rsidR="00D1118E" w:rsidRPr="00D1118E" w:rsidRDefault="00D1118E" w:rsidP="00D1118E">
      <w:pPr>
        <w:widowControl w:val="0"/>
        <w:autoSpaceDE w:val="0"/>
        <w:autoSpaceDN w:val="0"/>
        <w:spacing w:before="118" w:after="0" w:line="259" w:lineRule="auto"/>
        <w:ind w:left="300" w:right="148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Экологическое</w:t>
      </w:r>
      <w:r w:rsidRPr="00D1118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воспитание</w:t>
      </w:r>
      <w:r w:rsidRPr="00D1118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происходит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художественно-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эстетического наблюдения природы и её образа в произведениях искусства.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эстетических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чувств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способствует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активному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неприятию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действий,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приносящих</w:t>
      </w:r>
      <w:r w:rsidRPr="00D1118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вред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окружающей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среде.</w:t>
      </w:r>
    </w:p>
    <w:p w14:paraId="36FABAE8" w14:textId="77777777" w:rsidR="00D1118E" w:rsidRPr="00D1118E" w:rsidRDefault="00D1118E" w:rsidP="00D1118E">
      <w:pPr>
        <w:widowControl w:val="0"/>
        <w:autoSpaceDE w:val="0"/>
        <w:autoSpaceDN w:val="0"/>
        <w:spacing w:before="122" w:after="0" w:line="259" w:lineRule="auto"/>
        <w:ind w:left="300" w:right="147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Трудовое</w:t>
      </w:r>
      <w:r w:rsidRPr="00D1118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воспитание</w:t>
      </w:r>
      <w:r w:rsidRPr="00D1118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осуществляется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личной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художественно-творческой работы по освоению художественных материалов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удовлетворения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создания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реального,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практического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продукта.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Воспитываются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стремление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достичь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упорство,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творческая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инициатива,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понимание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эстетики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трудовой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деятельности.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Важны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также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умения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сотрудничать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одноклассниками,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команде,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выполнять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коллективную работу – обязательные требования к определённым заданиям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D1118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программе.</w:t>
      </w:r>
    </w:p>
    <w:p w14:paraId="4BE12AE0" w14:textId="77777777" w:rsidR="00D1118E" w:rsidRPr="00D1118E" w:rsidRDefault="00D1118E" w:rsidP="00D1118E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39"/>
          <w:szCs w:val="28"/>
          <w:lang w:val="ru-RU"/>
        </w:rPr>
      </w:pPr>
    </w:p>
    <w:p w14:paraId="1836AFFD" w14:textId="77777777" w:rsidR="00D1118E" w:rsidRPr="00D1118E" w:rsidRDefault="00D1118E" w:rsidP="00D1118E">
      <w:pPr>
        <w:widowControl w:val="0"/>
        <w:autoSpaceDE w:val="0"/>
        <w:autoSpaceDN w:val="0"/>
        <w:spacing w:after="0" w:line="240" w:lineRule="auto"/>
        <w:ind w:left="30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bookmarkStart w:id="5" w:name="_bookmark8"/>
      <w:bookmarkEnd w:id="5"/>
      <w:r w:rsidRPr="00D1118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МЕТАПРЕДМЕТНЫЕ</w:t>
      </w:r>
      <w:r w:rsidRPr="00D1118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РЕЗУЛЬТАТЫ</w:t>
      </w:r>
    </w:p>
    <w:p w14:paraId="050A43DF" w14:textId="77777777" w:rsidR="00D1118E" w:rsidRPr="00D1118E" w:rsidRDefault="00D1118E" w:rsidP="00D1118E">
      <w:pPr>
        <w:widowControl w:val="0"/>
        <w:autoSpaceDE w:val="0"/>
        <w:autoSpaceDN w:val="0"/>
        <w:spacing w:before="154" w:after="0" w:line="259" w:lineRule="auto"/>
        <w:ind w:left="300" w:right="157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результате</w:t>
      </w:r>
      <w:r w:rsidRPr="00D1118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изучения</w:t>
      </w:r>
      <w:r w:rsidRPr="00D1118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изобразительного</w:t>
      </w:r>
      <w:r w:rsidRPr="00D1118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искусства</w:t>
      </w:r>
      <w:r w:rsidRPr="00D1118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D1118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уровне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начального</w:t>
      </w:r>
      <w:r w:rsidRPr="00D1118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общего образования у обучающегося будут сформированы познавательные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универсальные учебные действия, коммуникативные универсальные учебные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действия,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регулятивные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универсальные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действия,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совместная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деятельность.</w:t>
      </w:r>
    </w:p>
    <w:p w14:paraId="75DA7602" w14:textId="77777777" w:rsidR="00D1118E" w:rsidRPr="00D1118E" w:rsidRDefault="00D1118E" w:rsidP="00D1118E">
      <w:pPr>
        <w:widowControl w:val="0"/>
        <w:autoSpaceDE w:val="0"/>
        <w:autoSpaceDN w:val="0"/>
        <w:spacing w:before="97" w:after="0" w:line="264" w:lineRule="auto"/>
        <w:ind w:left="86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Пространственные</w:t>
      </w:r>
      <w:r w:rsidRPr="00D1118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представления</w:t>
      </w:r>
      <w:r w:rsidRPr="00D1118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сенсорные</w:t>
      </w:r>
      <w:r w:rsidRPr="00D1118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способности: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характеризовать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форму</w:t>
      </w:r>
      <w:r w:rsidRPr="00D1118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предмета,</w:t>
      </w:r>
      <w:r w:rsidRPr="00D1118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конструкции;</w:t>
      </w:r>
    </w:p>
    <w:p w14:paraId="58EE2D2D" w14:textId="77777777" w:rsidR="00D1118E" w:rsidRPr="00D1118E" w:rsidRDefault="00D1118E" w:rsidP="00D1118E">
      <w:pPr>
        <w:widowControl w:val="0"/>
        <w:autoSpaceDE w:val="0"/>
        <w:autoSpaceDN w:val="0"/>
        <w:spacing w:after="0" w:line="256" w:lineRule="auto"/>
        <w:ind w:left="300" w:firstLine="56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выявлять</w:t>
      </w:r>
      <w:r w:rsidRPr="00D1118E">
        <w:rPr>
          <w:rFonts w:ascii="Times New Roman" w:eastAsia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доминантные</w:t>
      </w:r>
      <w:r w:rsidRPr="00D1118E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черты</w:t>
      </w:r>
      <w:r w:rsidRPr="00D1118E">
        <w:rPr>
          <w:rFonts w:ascii="Times New Roman" w:eastAsia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(характерные</w:t>
      </w:r>
      <w:r w:rsidRPr="00D1118E">
        <w:rPr>
          <w:rFonts w:ascii="Times New Roman" w:eastAsia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особенности)</w:t>
      </w:r>
      <w:r w:rsidRPr="00D1118E">
        <w:rPr>
          <w:rFonts w:ascii="Times New Roman" w:eastAsia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визуальном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образе;</w:t>
      </w:r>
    </w:p>
    <w:p w14:paraId="4447FA54" w14:textId="77777777" w:rsidR="00D1118E" w:rsidRPr="00D1118E" w:rsidRDefault="00D1118E" w:rsidP="00D1118E">
      <w:pPr>
        <w:widowControl w:val="0"/>
        <w:autoSpaceDE w:val="0"/>
        <w:autoSpaceDN w:val="0"/>
        <w:spacing w:after="0" w:line="264" w:lineRule="auto"/>
        <w:ind w:left="300" w:firstLine="56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сравнивать</w:t>
      </w:r>
      <w:r w:rsidRPr="00D1118E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плоскостные</w:t>
      </w:r>
      <w:r w:rsidRPr="00D1118E">
        <w:rPr>
          <w:rFonts w:ascii="Times New Roman" w:eastAsia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пространственные</w:t>
      </w:r>
      <w:r w:rsidRPr="00D1118E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объекты</w:t>
      </w:r>
      <w:r w:rsidRPr="00D1118E">
        <w:rPr>
          <w:rFonts w:ascii="Times New Roman" w:eastAsia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D1118E">
        <w:rPr>
          <w:rFonts w:ascii="Times New Roman" w:eastAsia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заданным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основаниям;</w:t>
      </w:r>
    </w:p>
    <w:p w14:paraId="185B4056" w14:textId="77777777" w:rsidR="00D1118E" w:rsidRPr="00D1118E" w:rsidRDefault="00D1118E" w:rsidP="00D1118E">
      <w:pPr>
        <w:widowControl w:val="0"/>
        <w:autoSpaceDE w:val="0"/>
        <w:autoSpaceDN w:val="0"/>
        <w:spacing w:after="0" w:line="259" w:lineRule="auto"/>
        <w:ind w:left="300" w:firstLine="56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находить</w:t>
      </w:r>
      <w:r w:rsidRPr="00D1118E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ассоциативные</w:t>
      </w:r>
      <w:r w:rsidRPr="00D1118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связи</w:t>
      </w:r>
      <w:r w:rsidRPr="00D1118E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D1118E">
        <w:rPr>
          <w:rFonts w:ascii="Times New Roman" w:eastAsia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визуальными</w:t>
      </w:r>
      <w:r w:rsidRPr="00D1118E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образами</w:t>
      </w:r>
      <w:r w:rsidRPr="00D1118E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разных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форм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предметов;</w:t>
      </w:r>
    </w:p>
    <w:p w14:paraId="7FBFD238" w14:textId="77777777" w:rsidR="00D1118E" w:rsidRPr="00D1118E" w:rsidRDefault="00D1118E" w:rsidP="00D1118E">
      <w:pPr>
        <w:widowControl w:val="0"/>
        <w:tabs>
          <w:tab w:val="left" w:pos="2797"/>
          <w:tab w:val="left" w:pos="6817"/>
          <w:tab w:val="left" w:pos="7803"/>
          <w:tab w:val="left" w:pos="8838"/>
        </w:tabs>
        <w:autoSpaceDE w:val="0"/>
        <w:autoSpaceDN w:val="0"/>
        <w:spacing w:after="0" w:line="264" w:lineRule="auto"/>
        <w:ind w:left="869" w:right="16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сопоставлять части и целое в видимом образе, предмете, конструкции;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анализировать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пропорциональные</w:t>
      </w:r>
      <w:r w:rsidRPr="00D1118E">
        <w:rPr>
          <w:rFonts w:ascii="Times New Roman" w:eastAsia="Times New Roman" w:hAnsi="Times New Roman" w:cs="Times New Roman"/>
          <w:spacing w:val="12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отношения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частей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внутри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целого</w:t>
      </w:r>
    </w:p>
    <w:p w14:paraId="7CF0AA46" w14:textId="77777777" w:rsidR="00D1118E" w:rsidRPr="00D1118E" w:rsidRDefault="00D1118E" w:rsidP="00D1118E">
      <w:pPr>
        <w:widowControl w:val="0"/>
        <w:autoSpaceDE w:val="0"/>
        <w:autoSpaceDN w:val="0"/>
        <w:spacing w:after="0" w:line="312" w:lineRule="exact"/>
        <w:ind w:left="30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 предметов</w:t>
      </w:r>
      <w:r w:rsidRPr="00D1118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D1118E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собой;</w:t>
      </w:r>
    </w:p>
    <w:p w14:paraId="37C12A0E" w14:textId="77777777" w:rsidR="00D1118E" w:rsidRPr="00D1118E" w:rsidRDefault="00D1118E" w:rsidP="00D1118E">
      <w:pPr>
        <w:widowControl w:val="0"/>
        <w:autoSpaceDE w:val="0"/>
        <w:autoSpaceDN w:val="0"/>
        <w:spacing w:before="3" w:after="0" w:line="240" w:lineRule="auto"/>
        <w:ind w:left="86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обобщать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форму</w:t>
      </w:r>
      <w:r w:rsidRPr="00D1118E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составной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конструкции;</w:t>
      </w:r>
    </w:p>
    <w:p w14:paraId="087720D9" w14:textId="77777777" w:rsidR="00D1118E" w:rsidRPr="00D1118E" w:rsidRDefault="00D1118E" w:rsidP="00D1118E">
      <w:pPr>
        <w:widowControl w:val="0"/>
        <w:tabs>
          <w:tab w:val="left" w:pos="2165"/>
          <w:tab w:val="left" w:pos="2517"/>
          <w:tab w:val="left" w:pos="4451"/>
          <w:tab w:val="left" w:pos="7717"/>
        </w:tabs>
        <w:autoSpaceDE w:val="0"/>
        <w:autoSpaceDN w:val="0"/>
        <w:spacing w:before="24" w:after="0" w:line="264" w:lineRule="auto"/>
        <w:ind w:left="300" w:right="165" w:firstLine="56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выявлять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и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анализировать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ритмические</w:t>
      </w:r>
      <w:r w:rsidRPr="00D1118E">
        <w:rPr>
          <w:rFonts w:ascii="Times New Roman" w:eastAsia="Times New Roman" w:hAnsi="Times New Roman" w:cs="Times New Roman"/>
          <w:spacing w:val="12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отношения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в</w:t>
      </w:r>
      <w:r w:rsidRPr="00D1118E">
        <w:rPr>
          <w:rFonts w:ascii="Times New Roman" w:eastAsia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пространстве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изображении (визуальном образе)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D1118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установленных</w:t>
      </w:r>
      <w:r w:rsidRPr="00D1118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основаниях;</w:t>
      </w:r>
    </w:p>
    <w:p w14:paraId="5D33DC6D" w14:textId="77777777" w:rsidR="00D1118E" w:rsidRPr="00D1118E" w:rsidRDefault="00D1118E" w:rsidP="00D1118E">
      <w:pPr>
        <w:widowControl w:val="0"/>
        <w:autoSpaceDE w:val="0"/>
        <w:autoSpaceDN w:val="0"/>
        <w:spacing w:after="0" w:line="256" w:lineRule="auto"/>
        <w:ind w:left="300" w:firstLine="56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передавать</w:t>
      </w:r>
      <w:r w:rsidRPr="00D1118E">
        <w:rPr>
          <w:rFonts w:ascii="Times New Roman" w:eastAsia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обобщенный</w:t>
      </w:r>
      <w:r w:rsidRPr="00D1118E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образ</w:t>
      </w:r>
      <w:r w:rsidRPr="00D1118E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реальности</w:t>
      </w:r>
      <w:r w:rsidRPr="00D1118E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D1118E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построении</w:t>
      </w:r>
      <w:r w:rsidRPr="00D1118E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плоской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композиции;</w:t>
      </w:r>
    </w:p>
    <w:p w14:paraId="299C3943" w14:textId="77777777" w:rsidR="00D1118E" w:rsidRPr="00D1118E" w:rsidRDefault="00D1118E" w:rsidP="00D1118E">
      <w:pPr>
        <w:widowControl w:val="0"/>
        <w:autoSpaceDE w:val="0"/>
        <w:autoSpaceDN w:val="0"/>
        <w:spacing w:after="0" w:line="264" w:lineRule="auto"/>
        <w:ind w:left="300" w:right="51" w:firstLine="56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соотносить</w:t>
      </w:r>
      <w:r w:rsidRPr="00D1118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тональные</w:t>
      </w:r>
      <w:r w:rsidRPr="00D1118E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отношения</w:t>
      </w:r>
      <w:r w:rsidRPr="00D1118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(тёмное</w:t>
      </w:r>
      <w:r w:rsidRPr="00D1118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D1118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светлое)</w:t>
      </w:r>
      <w:r w:rsidRPr="00D1118E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пространственных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плоскостных</w:t>
      </w:r>
      <w:r w:rsidRPr="00D1118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объектах;</w:t>
      </w:r>
    </w:p>
    <w:p w14:paraId="694D75E3" w14:textId="77777777" w:rsidR="00D1118E" w:rsidRPr="00D1118E" w:rsidRDefault="00D1118E" w:rsidP="00D1118E">
      <w:pPr>
        <w:widowControl w:val="0"/>
        <w:tabs>
          <w:tab w:val="left" w:pos="2244"/>
          <w:tab w:val="left" w:pos="2675"/>
          <w:tab w:val="left" w:pos="4682"/>
          <w:tab w:val="left" w:pos="6789"/>
          <w:tab w:val="left" w:pos="8523"/>
        </w:tabs>
        <w:autoSpaceDE w:val="0"/>
        <w:autoSpaceDN w:val="0"/>
        <w:spacing w:after="0" w:line="256" w:lineRule="auto"/>
        <w:ind w:left="300" w:right="157" w:firstLine="56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выявлять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и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анализировать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эмоциональное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воздействие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цветовых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отношений в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пространственной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среде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плоскостном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изображении.</w:t>
      </w:r>
    </w:p>
    <w:p w14:paraId="5BB0684B" w14:textId="77777777" w:rsidR="00D1118E" w:rsidRPr="00D1118E" w:rsidRDefault="00D1118E" w:rsidP="00D1118E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199DF57E" w14:textId="77777777" w:rsidR="00D1118E" w:rsidRPr="00D1118E" w:rsidRDefault="00D1118E" w:rsidP="00D1118E">
      <w:pPr>
        <w:widowControl w:val="0"/>
        <w:autoSpaceDE w:val="0"/>
        <w:autoSpaceDN w:val="0"/>
        <w:spacing w:after="0" w:line="240" w:lineRule="auto"/>
        <w:ind w:left="300"/>
        <w:jc w:val="both"/>
        <w:outlineLvl w:val="0"/>
        <w:rPr>
          <w:rFonts w:ascii="Times New Roman" w:eastAsia="Times New Roman" w:hAnsi="Times New Roman" w:cs="Times New Roman"/>
          <w:b/>
          <w:bCs/>
          <w:sz w:val="31"/>
          <w:szCs w:val="31"/>
          <w:lang w:val="ru-RU"/>
        </w:rPr>
      </w:pPr>
      <w:r w:rsidRPr="00D1118E">
        <w:rPr>
          <w:rFonts w:ascii="Times New Roman" w:eastAsia="Times New Roman" w:hAnsi="Times New Roman" w:cs="Times New Roman"/>
          <w:b/>
          <w:bCs/>
          <w:sz w:val="31"/>
          <w:szCs w:val="31"/>
          <w:lang w:val="ru-RU"/>
        </w:rPr>
        <w:t>Познавательные</w:t>
      </w:r>
      <w:r w:rsidRPr="00D1118E">
        <w:rPr>
          <w:rFonts w:ascii="Times New Roman" w:eastAsia="Times New Roman" w:hAnsi="Times New Roman" w:cs="Times New Roman"/>
          <w:b/>
          <w:bCs/>
          <w:spacing w:val="48"/>
          <w:sz w:val="31"/>
          <w:szCs w:val="31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bCs/>
          <w:sz w:val="31"/>
          <w:szCs w:val="31"/>
          <w:lang w:val="ru-RU"/>
        </w:rPr>
        <w:t>универсальные</w:t>
      </w:r>
      <w:r w:rsidRPr="00D1118E">
        <w:rPr>
          <w:rFonts w:ascii="Times New Roman" w:eastAsia="Times New Roman" w:hAnsi="Times New Roman" w:cs="Times New Roman"/>
          <w:b/>
          <w:bCs/>
          <w:spacing w:val="48"/>
          <w:sz w:val="31"/>
          <w:szCs w:val="31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bCs/>
          <w:sz w:val="31"/>
          <w:szCs w:val="31"/>
          <w:lang w:val="ru-RU"/>
        </w:rPr>
        <w:t>учебные</w:t>
      </w:r>
      <w:r w:rsidRPr="00D1118E">
        <w:rPr>
          <w:rFonts w:ascii="Times New Roman" w:eastAsia="Times New Roman" w:hAnsi="Times New Roman" w:cs="Times New Roman"/>
          <w:b/>
          <w:bCs/>
          <w:spacing w:val="49"/>
          <w:sz w:val="31"/>
          <w:szCs w:val="31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bCs/>
          <w:sz w:val="31"/>
          <w:szCs w:val="31"/>
          <w:lang w:val="ru-RU"/>
        </w:rPr>
        <w:t>действия</w:t>
      </w:r>
    </w:p>
    <w:p w14:paraId="5BDF99FF" w14:textId="77777777" w:rsidR="00D1118E" w:rsidRPr="00D1118E" w:rsidRDefault="00D1118E" w:rsidP="00D1118E">
      <w:pPr>
        <w:widowControl w:val="0"/>
        <w:autoSpaceDE w:val="0"/>
        <w:autoSpaceDN w:val="0"/>
        <w:spacing w:before="24" w:after="0" w:line="240" w:lineRule="auto"/>
        <w:ind w:left="30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Базовые</w:t>
      </w:r>
      <w:r w:rsidRPr="00D1118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логические</w:t>
      </w:r>
      <w:r w:rsidRPr="00D1118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 исследовательские</w:t>
      </w:r>
      <w:r w:rsidRPr="00D1118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действия</w:t>
      </w:r>
      <w:r w:rsidRPr="00D1118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:</w:t>
      </w:r>
    </w:p>
    <w:p w14:paraId="2C23A075" w14:textId="77777777" w:rsidR="00D1118E" w:rsidRPr="00D1118E" w:rsidRDefault="00D1118E" w:rsidP="00D1118E">
      <w:pPr>
        <w:widowControl w:val="0"/>
        <w:autoSpaceDE w:val="0"/>
        <w:autoSpaceDN w:val="0"/>
        <w:spacing w:before="24" w:after="0" w:line="256" w:lineRule="auto"/>
        <w:ind w:left="300" w:right="166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проявлять исследовательские, экспериментальные действия в процессе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освоения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выразительных</w:t>
      </w:r>
      <w:r w:rsidRPr="00D1118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свойств</w:t>
      </w:r>
      <w:r w:rsidRPr="00D1118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различных</w:t>
      </w:r>
      <w:r w:rsidRPr="00D1118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художественных</w:t>
      </w:r>
      <w:r w:rsidRPr="00D1118E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материалов;</w:t>
      </w:r>
    </w:p>
    <w:p w14:paraId="6DCF73A8" w14:textId="77777777" w:rsidR="00D1118E" w:rsidRPr="00D1118E" w:rsidRDefault="00D1118E" w:rsidP="00D1118E">
      <w:pPr>
        <w:widowControl w:val="0"/>
        <w:autoSpaceDE w:val="0"/>
        <w:autoSpaceDN w:val="0"/>
        <w:spacing w:before="10" w:after="0" w:line="259" w:lineRule="auto"/>
        <w:ind w:left="300" w:right="153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проявлять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творческие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экспериментальные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самостоятельного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художественных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заданий;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проявлять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исследовательские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аналитические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определённых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учебных установок в процессе восприятия произведений изобразительного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искусства,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архитектуры</w:t>
      </w:r>
      <w:r w:rsidRPr="00D1118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продуктов</w:t>
      </w:r>
      <w:r w:rsidRPr="00D1118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детского</w:t>
      </w:r>
      <w:r w:rsidRPr="00D1118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художественного</w:t>
      </w:r>
      <w:r w:rsidRPr="00D1118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творчества;</w:t>
      </w:r>
    </w:p>
    <w:p w14:paraId="4A94D4FD" w14:textId="77777777" w:rsidR="00D1118E" w:rsidRPr="00D1118E" w:rsidRDefault="00D1118E" w:rsidP="00D1118E">
      <w:pPr>
        <w:widowControl w:val="0"/>
        <w:autoSpaceDE w:val="0"/>
        <w:autoSpaceDN w:val="0"/>
        <w:spacing w:after="0" w:line="256" w:lineRule="auto"/>
        <w:ind w:left="300" w:right="167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использовать наблюдения для получения информации об особенностях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объектов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состояния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природы,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предметного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мира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человека,</w:t>
      </w:r>
      <w:r w:rsidRPr="00D1118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городской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среды;</w:t>
      </w:r>
    </w:p>
    <w:p w14:paraId="4ABBC98C" w14:textId="77777777" w:rsidR="00D1118E" w:rsidRPr="00D1118E" w:rsidRDefault="00D1118E" w:rsidP="00D1118E">
      <w:pPr>
        <w:widowControl w:val="0"/>
        <w:autoSpaceDE w:val="0"/>
        <w:autoSpaceDN w:val="0"/>
        <w:spacing w:before="8" w:after="0" w:line="256" w:lineRule="auto"/>
        <w:ind w:left="300" w:right="148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анализировать и оценивать с позиций эстетических категорий явления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природы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предметно-пространственную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среду</w:t>
      </w:r>
      <w:r w:rsidRPr="00D1118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жизни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человека;</w:t>
      </w:r>
    </w:p>
    <w:p w14:paraId="212FDF52" w14:textId="77777777" w:rsidR="00D1118E" w:rsidRPr="00D1118E" w:rsidRDefault="00D1118E" w:rsidP="00D1118E">
      <w:pPr>
        <w:widowControl w:val="0"/>
        <w:autoSpaceDE w:val="0"/>
        <w:autoSpaceDN w:val="0"/>
        <w:spacing w:before="3" w:after="0" w:line="264" w:lineRule="auto"/>
        <w:ind w:left="300" w:right="154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формулировать выводы, соответствующие эстетическим, аналитическим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другим</w:t>
      </w:r>
      <w:r w:rsidRPr="00D1118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учебным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установкам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D1118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результатам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проведённого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наблюдения;</w:t>
      </w:r>
    </w:p>
    <w:p w14:paraId="44971000" w14:textId="77777777" w:rsidR="00D1118E" w:rsidRPr="00D1118E" w:rsidRDefault="00D1118E" w:rsidP="00D1118E">
      <w:pPr>
        <w:widowControl w:val="0"/>
        <w:autoSpaceDE w:val="0"/>
        <w:autoSpaceDN w:val="0"/>
        <w:spacing w:after="0" w:line="256" w:lineRule="auto"/>
        <w:ind w:left="300" w:right="154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знаково-символические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средства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составления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орнаментов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декоративных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композиций;</w:t>
      </w:r>
    </w:p>
    <w:p w14:paraId="724DA737" w14:textId="77777777" w:rsidR="00D1118E" w:rsidRPr="00D1118E" w:rsidRDefault="00D1118E" w:rsidP="00D1118E">
      <w:pPr>
        <w:widowControl w:val="0"/>
        <w:autoSpaceDE w:val="0"/>
        <w:autoSpaceDN w:val="0"/>
        <w:spacing w:after="0" w:line="264" w:lineRule="auto"/>
        <w:ind w:left="300" w:right="164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классифицировать произведения искусства по видам и, соответственно,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D1118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назначению в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жизни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людей;</w:t>
      </w:r>
    </w:p>
    <w:p w14:paraId="2814D34E" w14:textId="77777777" w:rsidR="00D1118E" w:rsidRPr="00D1118E" w:rsidRDefault="00D1118E" w:rsidP="00D1118E">
      <w:pPr>
        <w:widowControl w:val="0"/>
        <w:autoSpaceDE w:val="0"/>
        <w:autoSpaceDN w:val="0"/>
        <w:spacing w:before="97" w:after="0" w:line="264" w:lineRule="auto"/>
        <w:ind w:left="300" w:right="164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классифицировать произведения изобразительного искусства по жанрам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качестве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инструмента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анализа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произведений;</w:t>
      </w:r>
    </w:p>
    <w:p w14:paraId="41FB2796" w14:textId="77777777" w:rsidR="00D1118E" w:rsidRPr="00D1118E" w:rsidRDefault="00D1118E" w:rsidP="00D1118E">
      <w:pPr>
        <w:widowControl w:val="0"/>
        <w:autoSpaceDE w:val="0"/>
        <w:autoSpaceDN w:val="0"/>
        <w:spacing w:after="0" w:line="256" w:lineRule="auto"/>
        <w:ind w:left="300" w:right="167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вопросы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как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исследовательский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инструмент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познания.</w:t>
      </w:r>
    </w:p>
    <w:p w14:paraId="5B2A6D92" w14:textId="77777777" w:rsidR="00D1118E" w:rsidRPr="00D1118E" w:rsidRDefault="00D1118E" w:rsidP="00D1118E">
      <w:pPr>
        <w:widowControl w:val="0"/>
        <w:autoSpaceDE w:val="0"/>
        <w:autoSpaceDN w:val="0"/>
        <w:spacing w:before="109" w:after="0" w:line="240" w:lineRule="auto"/>
        <w:ind w:left="30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  <w:r w:rsidRPr="00D1118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</w:t>
      </w:r>
      <w:r w:rsidRPr="00D1118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информацией:</w:t>
      </w:r>
    </w:p>
    <w:p w14:paraId="05BA7034" w14:textId="77777777" w:rsidR="00D1118E" w:rsidRPr="00D1118E" w:rsidRDefault="00D1118E" w:rsidP="00D1118E">
      <w:pPr>
        <w:widowControl w:val="0"/>
        <w:autoSpaceDE w:val="0"/>
        <w:autoSpaceDN w:val="0"/>
        <w:spacing w:before="30" w:after="0" w:line="240" w:lineRule="auto"/>
        <w:ind w:left="8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использовать</w:t>
      </w:r>
      <w:r w:rsidRPr="00D1118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электронные</w:t>
      </w:r>
      <w:r w:rsidRPr="00D1118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образовательные</w:t>
      </w:r>
      <w:r w:rsidRPr="00D1118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ресурсы;</w:t>
      </w:r>
    </w:p>
    <w:p w14:paraId="5C6F3F86" w14:textId="77777777" w:rsidR="00D1118E" w:rsidRPr="00D1118E" w:rsidRDefault="00D1118E" w:rsidP="00D1118E">
      <w:pPr>
        <w:widowControl w:val="0"/>
        <w:autoSpaceDE w:val="0"/>
        <w:autoSpaceDN w:val="0"/>
        <w:spacing w:before="31" w:after="0" w:line="259" w:lineRule="auto"/>
        <w:ind w:left="869" w:right="1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уметь работать с электронными учебниками и учебными пособиями;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выбирать</w:t>
      </w:r>
      <w:r w:rsidRPr="00D1118E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источник</w:t>
      </w:r>
      <w:r w:rsidRPr="00D1118E">
        <w:rPr>
          <w:rFonts w:ascii="Times New Roman" w:eastAsia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D1118E">
        <w:rPr>
          <w:rFonts w:ascii="Times New Roman" w:eastAsia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получения</w:t>
      </w:r>
      <w:r w:rsidRPr="00D1118E">
        <w:rPr>
          <w:rFonts w:ascii="Times New Roman" w:eastAsia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информации:</w:t>
      </w:r>
      <w:r w:rsidRPr="00D1118E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поисковые</w:t>
      </w:r>
      <w:r w:rsidRPr="00D1118E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системы</w:t>
      </w:r>
    </w:p>
    <w:p w14:paraId="32E4E035" w14:textId="77777777" w:rsidR="00D1118E" w:rsidRPr="00D1118E" w:rsidRDefault="00D1118E" w:rsidP="00D1118E">
      <w:pPr>
        <w:widowControl w:val="0"/>
        <w:autoSpaceDE w:val="0"/>
        <w:autoSpaceDN w:val="0"/>
        <w:spacing w:after="0" w:line="256" w:lineRule="auto"/>
        <w:ind w:left="300" w:right="16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Интернета, цифровые электронные средства, справочники, художественные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альбомы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детские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книги;</w:t>
      </w:r>
    </w:p>
    <w:p w14:paraId="117A13A5" w14:textId="77777777" w:rsidR="00D1118E" w:rsidRPr="00D1118E" w:rsidRDefault="00D1118E" w:rsidP="00D1118E">
      <w:pPr>
        <w:widowControl w:val="0"/>
        <w:autoSpaceDE w:val="0"/>
        <w:autoSpaceDN w:val="0"/>
        <w:spacing w:before="6" w:after="0" w:line="256" w:lineRule="auto"/>
        <w:ind w:left="300" w:right="156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анализировать,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интерпретировать,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обобщать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систематизировать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информацию, представленную в произведениях искусства, текстах, таблицах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схемах;</w:t>
      </w:r>
    </w:p>
    <w:p w14:paraId="135051DF" w14:textId="77777777" w:rsidR="00D1118E" w:rsidRPr="00D1118E" w:rsidRDefault="00D1118E" w:rsidP="00D1118E">
      <w:pPr>
        <w:widowControl w:val="0"/>
        <w:autoSpaceDE w:val="0"/>
        <w:autoSpaceDN w:val="0"/>
        <w:spacing w:before="4" w:after="0" w:line="259" w:lineRule="auto"/>
        <w:ind w:left="300" w:right="152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самостоятельно</w:t>
      </w:r>
      <w:r w:rsidRPr="00D1118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готовить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информацию</w:t>
      </w:r>
      <w:r w:rsidRPr="00D1118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D1118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заданную</w:t>
      </w:r>
      <w:r w:rsidRPr="00D1118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D1118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выбранную</w:t>
      </w:r>
      <w:r w:rsidRPr="00D1118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тему</w:t>
      </w:r>
      <w:r w:rsidRPr="00D1118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представлять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её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различных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видах: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рисунках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эскизах,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электронных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презентациях;</w:t>
      </w:r>
    </w:p>
    <w:p w14:paraId="0B61A2F2" w14:textId="77777777" w:rsidR="00D1118E" w:rsidRPr="00D1118E" w:rsidRDefault="00D1118E" w:rsidP="00D1118E">
      <w:pPr>
        <w:widowControl w:val="0"/>
        <w:autoSpaceDE w:val="0"/>
        <w:autoSpaceDN w:val="0"/>
        <w:spacing w:before="1" w:after="0" w:line="259" w:lineRule="auto"/>
        <w:ind w:left="300" w:right="154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осуществлять виртуальные путешествия по архитектурным памятникам,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отечественные</w:t>
      </w:r>
      <w:r w:rsidRPr="00D1118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художественные</w:t>
      </w:r>
      <w:r w:rsidRPr="00D1118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музеи</w:t>
      </w:r>
      <w:r w:rsidRPr="00D1118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зарубежные</w:t>
      </w:r>
      <w:r w:rsidRPr="00D1118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художественные</w:t>
      </w:r>
      <w:r w:rsidRPr="00D1118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музеи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(галереи)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основе</w:t>
      </w:r>
      <w:r w:rsidRPr="00D1118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установок и квестов,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предложенных</w:t>
      </w:r>
      <w:r w:rsidRPr="00D1118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учителем;</w:t>
      </w:r>
    </w:p>
    <w:p w14:paraId="3BB4C39B" w14:textId="77777777" w:rsidR="00D1118E" w:rsidRPr="00D1118E" w:rsidRDefault="00D1118E" w:rsidP="00D1118E">
      <w:pPr>
        <w:widowControl w:val="0"/>
        <w:autoSpaceDE w:val="0"/>
        <w:autoSpaceDN w:val="0"/>
        <w:spacing w:before="2" w:after="0" w:line="256" w:lineRule="auto"/>
        <w:ind w:left="300" w:right="159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соблюдать  </w:t>
      </w:r>
      <w:r w:rsidRPr="00D1118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правила   </w:t>
      </w:r>
      <w:r w:rsidRPr="00D1118E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информационной   </w:t>
      </w:r>
      <w:r w:rsidRPr="00D1118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безопасности   </w:t>
      </w:r>
      <w:r w:rsidRPr="00D1118E">
        <w:rPr>
          <w:rFonts w:ascii="Times New Roman" w:eastAsia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   </w:t>
      </w:r>
      <w:r w:rsidRPr="00D1118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работе</w:t>
      </w:r>
      <w:r w:rsidRPr="00D1118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Интернете.</w:t>
      </w:r>
    </w:p>
    <w:p w14:paraId="20C0D2CC" w14:textId="77777777" w:rsidR="00D1118E" w:rsidRPr="00D1118E" w:rsidRDefault="00D1118E" w:rsidP="00D1118E">
      <w:pPr>
        <w:widowControl w:val="0"/>
        <w:autoSpaceDE w:val="0"/>
        <w:autoSpaceDN w:val="0"/>
        <w:spacing w:before="255" w:after="0" w:line="240" w:lineRule="auto"/>
        <w:ind w:left="300"/>
        <w:jc w:val="both"/>
        <w:outlineLvl w:val="0"/>
        <w:rPr>
          <w:rFonts w:ascii="Times New Roman" w:eastAsia="Times New Roman" w:hAnsi="Times New Roman" w:cs="Times New Roman"/>
          <w:b/>
          <w:bCs/>
          <w:sz w:val="31"/>
          <w:szCs w:val="31"/>
          <w:lang w:val="ru-RU"/>
        </w:rPr>
      </w:pPr>
      <w:r w:rsidRPr="00D1118E">
        <w:rPr>
          <w:rFonts w:ascii="Times New Roman" w:eastAsia="Times New Roman" w:hAnsi="Times New Roman" w:cs="Times New Roman"/>
          <w:b/>
          <w:bCs/>
          <w:sz w:val="31"/>
          <w:szCs w:val="31"/>
          <w:lang w:val="ru-RU"/>
        </w:rPr>
        <w:t>Коммуникативные</w:t>
      </w:r>
      <w:r w:rsidRPr="00D1118E">
        <w:rPr>
          <w:rFonts w:ascii="Times New Roman" w:eastAsia="Times New Roman" w:hAnsi="Times New Roman" w:cs="Times New Roman"/>
          <w:b/>
          <w:bCs/>
          <w:spacing w:val="53"/>
          <w:sz w:val="31"/>
          <w:szCs w:val="31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bCs/>
          <w:sz w:val="31"/>
          <w:szCs w:val="31"/>
          <w:lang w:val="ru-RU"/>
        </w:rPr>
        <w:t>универсальные</w:t>
      </w:r>
      <w:r w:rsidRPr="00D1118E">
        <w:rPr>
          <w:rFonts w:ascii="Times New Roman" w:eastAsia="Times New Roman" w:hAnsi="Times New Roman" w:cs="Times New Roman"/>
          <w:b/>
          <w:bCs/>
          <w:spacing w:val="54"/>
          <w:sz w:val="31"/>
          <w:szCs w:val="31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bCs/>
          <w:sz w:val="31"/>
          <w:szCs w:val="31"/>
          <w:lang w:val="ru-RU"/>
        </w:rPr>
        <w:t>учебные</w:t>
      </w:r>
      <w:r w:rsidRPr="00D1118E">
        <w:rPr>
          <w:rFonts w:ascii="Times New Roman" w:eastAsia="Times New Roman" w:hAnsi="Times New Roman" w:cs="Times New Roman"/>
          <w:b/>
          <w:bCs/>
          <w:spacing w:val="54"/>
          <w:sz w:val="31"/>
          <w:szCs w:val="31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bCs/>
          <w:sz w:val="31"/>
          <w:szCs w:val="31"/>
          <w:lang w:val="ru-RU"/>
        </w:rPr>
        <w:t>действия:</w:t>
      </w:r>
    </w:p>
    <w:p w14:paraId="2063AC82" w14:textId="77777777" w:rsidR="00D1118E" w:rsidRPr="00D1118E" w:rsidRDefault="00D1118E" w:rsidP="00D1118E">
      <w:pPr>
        <w:widowControl w:val="0"/>
        <w:autoSpaceDE w:val="0"/>
        <w:autoSpaceDN w:val="0"/>
        <w:spacing w:before="32" w:after="0" w:line="256" w:lineRule="auto"/>
        <w:ind w:left="300" w:right="154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понимать</w:t>
      </w:r>
      <w:r w:rsidRPr="00D1118E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искусство</w:t>
      </w:r>
      <w:r w:rsidRPr="00D1118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качестве</w:t>
      </w:r>
      <w:r w:rsidRPr="00D1118E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особого</w:t>
      </w:r>
      <w:r w:rsidRPr="00D1118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языка</w:t>
      </w:r>
      <w:r w:rsidRPr="00D1118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общения</w:t>
      </w:r>
      <w:r w:rsidRPr="00D1118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D1118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межличностного</w:t>
      </w:r>
      <w:r w:rsidRPr="00D1118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(автор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D1118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зритель),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D1118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поколениями,</w:t>
      </w:r>
      <w:r w:rsidRPr="00D1118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D1118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народами;</w:t>
      </w:r>
    </w:p>
    <w:p w14:paraId="2ADDCD3F" w14:textId="77777777" w:rsidR="00D1118E" w:rsidRPr="00D1118E" w:rsidRDefault="00D1118E" w:rsidP="00D1118E">
      <w:pPr>
        <w:widowControl w:val="0"/>
        <w:autoSpaceDE w:val="0"/>
        <w:autoSpaceDN w:val="0"/>
        <w:spacing w:before="2" w:after="0" w:line="259" w:lineRule="auto"/>
        <w:ind w:left="300" w:right="165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вести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диалог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участвовать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обсуждении,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проявляя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уважительное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отношение</w:t>
      </w:r>
      <w:r w:rsidRPr="00D1118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D1118E">
        <w:rPr>
          <w:rFonts w:ascii="Times New Roman" w:eastAsia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противоположным   мнениям,   сопоставлять   свои   суждения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суждениями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участников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общения,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выявляя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корректно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отстаивая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свои</w:t>
      </w:r>
      <w:r w:rsidRPr="00D1118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позиции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оценке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понимании</w:t>
      </w:r>
      <w:r w:rsidRPr="00D1118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обсуждаемого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явления;</w:t>
      </w:r>
    </w:p>
    <w:p w14:paraId="1A17B172" w14:textId="77777777" w:rsidR="00D1118E" w:rsidRPr="00D1118E" w:rsidRDefault="00D1118E" w:rsidP="00D1118E">
      <w:pPr>
        <w:widowControl w:val="0"/>
        <w:autoSpaceDE w:val="0"/>
        <w:autoSpaceDN w:val="0"/>
        <w:spacing w:after="0" w:line="259" w:lineRule="auto"/>
        <w:ind w:left="300" w:right="165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находить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общее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решение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разрешать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конфликты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общих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позиций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учёта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интересов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совместной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художественной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деятельности;</w:t>
      </w:r>
    </w:p>
    <w:p w14:paraId="19FF27CD" w14:textId="77777777" w:rsidR="00D1118E" w:rsidRPr="00D1118E" w:rsidRDefault="00D1118E" w:rsidP="00D1118E">
      <w:pPr>
        <w:widowControl w:val="0"/>
        <w:autoSpaceDE w:val="0"/>
        <w:autoSpaceDN w:val="0"/>
        <w:spacing w:before="1" w:after="0" w:line="256" w:lineRule="auto"/>
        <w:ind w:left="300" w:right="161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демонстрировать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объяснять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своего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творческого,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художественного</w:t>
      </w:r>
      <w:r w:rsidRPr="00D1118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исследовательского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опыта;</w:t>
      </w:r>
    </w:p>
    <w:p w14:paraId="6CA69E97" w14:textId="77777777" w:rsidR="00D1118E" w:rsidRPr="00D1118E" w:rsidRDefault="00D1118E" w:rsidP="00D1118E">
      <w:pPr>
        <w:widowControl w:val="0"/>
        <w:autoSpaceDE w:val="0"/>
        <w:autoSpaceDN w:val="0"/>
        <w:spacing w:before="9" w:after="0" w:line="256" w:lineRule="auto"/>
        <w:ind w:left="300" w:right="166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анализировать</w:t>
      </w:r>
      <w:r w:rsidRPr="00D1118E">
        <w:rPr>
          <w:rFonts w:ascii="Times New Roman" w:eastAsia="Times New Roman" w:hAnsi="Times New Roman" w:cs="Times New Roman"/>
          <w:spacing w:val="9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произведения  </w:t>
      </w:r>
      <w:r w:rsidRPr="00D1118E">
        <w:rPr>
          <w:rFonts w:ascii="Times New Roman" w:eastAsia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детского  </w:t>
      </w:r>
      <w:r w:rsidRPr="00D1118E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художественного  </w:t>
      </w:r>
      <w:r w:rsidRPr="00D1118E">
        <w:rPr>
          <w:rFonts w:ascii="Times New Roman" w:eastAsia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творчества</w:t>
      </w:r>
      <w:r w:rsidRPr="00D1118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 позиций их содержания и в соответствии с учебной задачей, поставленной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учителем;</w:t>
      </w:r>
    </w:p>
    <w:p w14:paraId="4F1EECC2" w14:textId="77777777" w:rsidR="00D1118E" w:rsidRPr="00D1118E" w:rsidRDefault="00D1118E" w:rsidP="00D1118E">
      <w:pPr>
        <w:widowControl w:val="0"/>
        <w:autoSpaceDE w:val="0"/>
        <w:autoSpaceDN w:val="0"/>
        <w:spacing w:before="11" w:after="0" w:line="256" w:lineRule="auto"/>
        <w:ind w:left="300" w:right="169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признавать своё и чужое право на ошибку, развивать свои способности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сопереживать,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понимать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намерения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переживания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свои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других</w:t>
      </w:r>
      <w:r w:rsidRPr="00D1118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людей;</w:t>
      </w:r>
    </w:p>
    <w:p w14:paraId="706DA983" w14:textId="77777777" w:rsidR="00D1118E" w:rsidRPr="00D1118E" w:rsidRDefault="00D1118E" w:rsidP="00D1118E">
      <w:pPr>
        <w:widowControl w:val="0"/>
        <w:autoSpaceDE w:val="0"/>
        <w:autoSpaceDN w:val="0"/>
        <w:spacing w:before="3" w:after="0" w:line="264" w:lineRule="auto"/>
        <w:ind w:left="300" w:right="154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взаимодействовать,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сотрудничать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коллективной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принимать</w:t>
      </w:r>
      <w:r w:rsidRPr="00D1118E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цель</w:t>
      </w:r>
      <w:r w:rsidRPr="00D1118E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совместной</w:t>
      </w:r>
      <w:r w:rsidRPr="00D1118E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</w:t>
      </w:r>
      <w:r w:rsidRPr="00D1118E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строить</w:t>
      </w:r>
      <w:r w:rsidRPr="00D1118E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действия</w:t>
      </w:r>
      <w:r w:rsidRPr="00D1118E">
        <w:rPr>
          <w:rFonts w:ascii="Times New Roman" w:eastAsia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D1118E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её</w:t>
      </w:r>
    </w:p>
    <w:p w14:paraId="3A0CFB07" w14:textId="77777777" w:rsidR="00D1118E" w:rsidRPr="00D1118E" w:rsidRDefault="00D1118E" w:rsidP="00D1118E">
      <w:pPr>
        <w:widowControl w:val="0"/>
        <w:autoSpaceDE w:val="0"/>
        <w:autoSpaceDN w:val="0"/>
        <w:spacing w:before="97" w:after="0" w:line="264" w:lineRule="auto"/>
        <w:ind w:left="300" w:right="1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достижению,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договариваться,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выполнять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поручения,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подчиняться,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ответственно</w:t>
      </w:r>
      <w:r w:rsidRPr="00D1118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относиться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своей</w:t>
      </w:r>
      <w:r w:rsidRPr="00D1118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задаче</w:t>
      </w:r>
      <w:r w:rsidRPr="00D1118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D1118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достижению</w:t>
      </w:r>
      <w:r w:rsidRPr="00D1118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общего</w:t>
      </w:r>
      <w:r w:rsidRPr="00D1118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результата.</w:t>
      </w:r>
    </w:p>
    <w:p w14:paraId="1F071FE0" w14:textId="77777777" w:rsidR="00D1118E" w:rsidRPr="00D1118E" w:rsidRDefault="00D1118E" w:rsidP="00D1118E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6F5E902A" w14:textId="77777777" w:rsidR="00D1118E" w:rsidRPr="00D1118E" w:rsidRDefault="00D1118E" w:rsidP="00D1118E">
      <w:pPr>
        <w:widowControl w:val="0"/>
        <w:autoSpaceDE w:val="0"/>
        <w:autoSpaceDN w:val="0"/>
        <w:spacing w:after="0" w:line="240" w:lineRule="auto"/>
        <w:ind w:left="300"/>
        <w:jc w:val="both"/>
        <w:outlineLvl w:val="0"/>
        <w:rPr>
          <w:rFonts w:ascii="Times New Roman" w:eastAsia="Times New Roman" w:hAnsi="Times New Roman" w:cs="Times New Roman"/>
          <w:b/>
          <w:bCs/>
          <w:sz w:val="31"/>
          <w:szCs w:val="31"/>
          <w:lang w:val="ru-RU"/>
        </w:rPr>
      </w:pPr>
      <w:r w:rsidRPr="00D1118E">
        <w:rPr>
          <w:rFonts w:ascii="Times New Roman" w:eastAsia="Times New Roman" w:hAnsi="Times New Roman" w:cs="Times New Roman"/>
          <w:b/>
          <w:bCs/>
          <w:sz w:val="31"/>
          <w:szCs w:val="31"/>
          <w:lang w:val="ru-RU"/>
        </w:rPr>
        <w:t>Регулятивные</w:t>
      </w:r>
      <w:r w:rsidRPr="00D1118E">
        <w:rPr>
          <w:rFonts w:ascii="Times New Roman" w:eastAsia="Times New Roman" w:hAnsi="Times New Roman" w:cs="Times New Roman"/>
          <w:b/>
          <w:bCs/>
          <w:spacing w:val="48"/>
          <w:sz w:val="31"/>
          <w:szCs w:val="31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bCs/>
          <w:sz w:val="31"/>
          <w:szCs w:val="31"/>
          <w:lang w:val="ru-RU"/>
        </w:rPr>
        <w:t>универсальные</w:t>
      </w:r>
      <w:r w:rsidRPr="00D1118E">
        <w:rPr>
          <w:rFonts w:ascii="Times New Roman" w:eastAsia="Times New Roman" w:hAnsi="Times New Roman" w:cs="Times New Roman"/>
          <w:b/>
          <w:bCs/>
          <w:spacing w:val="49"/>
          <w:sz w:val="31"/>
          <w:szCs w:val="31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bCs/>
          <w:sz w:val="31"/>
          <w:szCs w:val="31"/>
          <w:lang w:val="ru-RU"/>
        </w:rPr>
        <w:t>учебные</w:t>
      </w:r>
      <w:r w:rsidRPr="00D1118E">
        <w:rPr>
          <w:rFonts w:ascii="Times New Roman" w:eastAsia="Times New Roman" w:hAnsi="Times New Roman" w:cs="Times New Roman"/>
          <w:b/>
          <w:bCs/>
          <w:spacing w:val="49"/>
          <w:sz w:val="31"/>
          <w:szCs w:val="31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b/>
          <w:bCs/>
          <w:sz w:val="31"/>
          <w:szCs w:val="31"/>
          <w:lang w:val="ru-RU"/>
        </w:rPr>
        <w:t>действия:</w:t>
      </w:r>
    </w:p>
    <w:p w14:paraId="19CD9984" w14:textId="77777777" w:rsidR="00D1118E" w:rsidRPr="00D1118E" w:rsidRDefault="00D1118E" w:rsidP="00D1118E">
      <w:pPr>
        <w:widowControl w:val="0"/>
        <w:autoSpaceDE w:val="0"/>
        <w:autoSpaceDN w:val="0"/>
        <w:spacing w:before="39" w:after="0" w:line="256" w:lineRule="auto"/>
        <w:ind w:left="300" w:right="166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внимательно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относиться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выполнять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задачи,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поставленные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учителем;</w:t>
      </w:r>
    </w:p>
    <w:p w14:paraId="7F8712F9" w14:textId="77777777" w:rsidR="00D1118E" w:rsidRPr="00D1118E" w:rsidRDefault="00D1118E" w:rsidP="00D1118E">
      <w:pPr>
        <w:widowControl w:val="0"/>
        <w:autoSpaceDE w:val="0"/>
        <w:autoSpaceDN w:val="0"/>
        <w:spacing w:before="10" w:after="0" w:line="264" w:lineRule="auto"/>
        <w:ind w:left="300" w:right="163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соблюдать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последовательность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учебных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выполнении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задания;</w:t>
      </w:r>
    </w:p>
    <w:p w14:paraId="7BEFD93B" w14:textId="77777777" w:rsidR="00D1118E" w:rsidRPr="00D1118E" w:rsidRDefault="00D1118E" w:rsidP="00D1118E">
      <w:pPr>
        <w:widowControl w:val="0"/>
        <w:autoSpaceDE w:val="0"/>
        <w:autoSpaceDN w:val="0"/>
        <w:spacing w:after="0" w:line="261" w:lineRule="auto"/>
        <w:ind w:left="300" w:right="161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уметь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организовывать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своё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рабочее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место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практической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работы,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сохраняя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порядок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окружающем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пространстве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проявляя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бережное</w:t>
      </w:r>
      <w:r w:rsidRPr="00D1118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отношение</w:t>
      </w:r>
      <w:r w:rsidRPr="00D1118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используемым</w:t>
      </w:r>
      <w:r w:rsidRPr="00D1118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szCs w:val="28"/>
          <w:lang w:val="ru-RU"/>
        </w:rPr>
        <w:t>материалам;</w:t>
      </w:r>
    </w:p>
    <w:p w14:paraId="3B6DB986" w14:textId="77777777" w:rsidR="00D1118E" w:rsidRDefault="00D1118E" w:rsidP="00D1118E">
      <w:pPr>
        <w:rPr>
          <w:rFonts w:ascii="Times New Roman" w:eastAsia="Times New Roman" w:hAnsi="Times New Roman" w:cs="Times New Roman"/>
          <w:sz w:val="28"/>
          <w:lang w:val="ru-RU"/>
        </w:rPr>
      </w:pPr>
      <w:r w:rsidRPr="00D1118E">
        <w:rPr>
          <w:rFonts w:ascii="Times New Roman" w:eastAsia="Times New Roman" w:hAnsi="Times New Roman" w:cs="Times New Roman"/>
          <w:sz w:val="28"/>
          <w:lang w:val="ru-RU"/>
        </w:rPr>
        <w:t>соотносить свои действия с планируемыми результатами, осуществлять</w:t>
      </w:r>
      <w:r w:rsidRPr="00D1118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lang w:val="ru-RU"/>
        </w:rPr>
        <w:t>контроль</w:t>
      </w:r>
      <w:r w:rsidRPr="00D1118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lang w:val="ru-RU"/>
        </w:rPr>
        <w:t>своей</w:t>
      </w:r>
      <w:r w:rsidRPr="00D1118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lang w:val="ru-RU"/>
        </w:rPr>
        <w:t>деятельности в</w:t>
      </w:r>
      <w:r w:rsidRPr="00D1118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lang w:val="ru-RU"/>
        </w:rPr>
        <w:t>процессе</w:t>
      </w:r>
      <w:r w:rsidRPr="00D1118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lang w:val="ru-RU"/>
        </w:rPr>
        <w:t>достижения</w:t>
      </w:r>
      <w:r w:rsidRPr="00D1118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D1118E">
        <w:rPr>
          <w:rFonts w:ascii="Times New Roman" w:eastAsia="Times New Roman" w:hAnsi="Times New Roman" w:cs="Times New Roman"/>
          <w:sz w:val="28"/>
          <w:lang w:val="ru-RU"/>
        </w:rPr>
        <w:t>результата</w:t>
      </w:r>
      <w:r w:rsidR="00603A44">
        <w:rPr>
          <w:rFonts w:ascii="Times New Roman" w:eastAsia="Times New Roman" w:hAnsi="Times New Roman" w:cs="Times New Roman"/>
          <w:sz w:val="28"/>
          <w:lang w:val="ru-RU"/>
        </w:rPr>
        <w:t>.</w:t>
      </w:r>
    </w:p>
    <w:p w14:paraId="7B7324B7" w14:textId="77777777" w:rsidR="00603A44" w:rsidRPr="00AA7ADF" w:rsidRDefault="00603A44" w:rsidP="00603A44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A7AD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0B5474EC" w14:textId="77777777" w:rsidR="00603A44" w:rsidRDefault="00603A44" w:rsidP="00603A44">
      <w:pPr>
        <w:spacing w:before="240"/>
        <w:rPr>
          <w:rFonts w:ascii="Times New Roman" w:hAnsi="Times New Roman" w:cs="Times New Roman"/>
          <w:b/>
          <w:sz w:val="28"/>
          <w:lang w:val="ru-RU"/>
        </w:rPr>
      </w:pPr>
      <w:r w:rsidRPr="00603A44">
        <w:rPr>
          <w:rFonts w:ascii="Times New Roman" w:hAnsi="Times New Roman" w:cs="Times New Roman"/>
          <w:b/>
          <w:sz w:val="28"/>
          <w:lang w:val="ru-RU"/>
        </w:rPr>
        <w:t>3 КЛАСС</w:t>
      </w:r>
    </w:p>
    <w:p w14:paraId="42163FB3" w14:textId="77777777" w:rsidR="00603A44" w:rsidRPr="00603A44" w:rsidRDefault="00603A44" w:rsidP="00603A44">
      <w:pPr>
        <w:widowControl w:val="0"/>
        <w:autoSpaceDE w:val="0"/>
        <w:autoSpaceDN w:val="0"/>
        <w:spacing w:after="0" w:line="261" w:lineRule="auto"/>
        <w:ind w:right="15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концу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обучения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</w:t>
      </w:r>
      <w:r w:rsidRPr="00603A44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классе</w:t>
      </w:r>
      <w:r w:rsidRPr="00603A44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обучающийся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получит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предметные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результаты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отдельным</w:t>
      </w:r>
      <w:r w:rsidRPr="00603A44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темам</w:t>
      </w:r>
      <w:r w:rsidRPr="00603A44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программы</w:t>
      </w:r>
      <w:r w:rsidRPr="00603A44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изобразительному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искусству:</w:t>
      </w:r>
    </w:p>
    <w:p w14:paraId="6A96982E" w14:textId="77777777" w:rsidR="00603A44" w:rsidRPr="00603A44" w:rsidRDefault="00603A44" w:rsidP="00603A44">
      <w:pPr>
        <w:widowControl w:val="0"/>
        <w:autoSpaceDE w:val="0"/>
        <w:autoSpaceDN w:val="0"/>
        <w:spacing w:before="97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Модуль</w:t>
      </w:r>
      <w:r w:rsidRPr="00603A4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«Графика»</w:t>
      </w:r>
    </w:p>
    <w:p w14:paraId="2E591AF7" w14:textId="77777777" w:rsidR="00603A44" w:rsidRPr="00603A44" w:rsidRDefault="00603A44" w:rsidP="00603A44">
      <w:pPr>
        <w:widowControl w:val="0"/>
        <w:autoSpaceDE w:val="0"/>
        <w:autoSpaceDN w:val="0"/>
        <w:spacing w:before="24" w:after="0" w:line="252" w:lineRule="auto"/>
        <w:ind w:right="14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Приобретать</w:t>
      </w:r>
      <w:r w:rsidRPr="00603A44">
        <w:rPr>
          <w:rFonts w:ascii="Times New Roman" w:eastAsia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представление   о   художественном   оформлении   книги,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 дизайне книги, многообразии форм детских книг, о работе художников-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иллюстраторов.</w:t>
      </w:r>
    </w:p>
    <w:p w14:paraId="2B6C520B" w14:textId="77777777" w:rsidR="00603A44" w:rsidRPr="00603A44" w:rsidRDefault="00603A44" w:rsidP="00603A44">
      <w:pPr>
        <w:widowControl w:val="0"/>
        <w:autoSpaceDE w:val="0"/>
        <w:autoSpaceDN w:val="0"/>
        <w:spacing w:before="9" w:after="0" w:line="254" w:lineRule="auto"/>
        <w:ind w:right="14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Получать опыт создания эскиза книжки-игрушки на выбранный сюжет: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рисунок обложки с соединением шрифта (текста) и изображения, рисунок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заглавной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буквицы,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создание</w:t>
      </w:r>
      <w:r w:rsidRPr="00603A44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иллюстраций,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размещение</w:t>
      </w:r>
      <w:r w:rsidRPr="00603A44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текста</w:t>
      </w:r>
      <w:r w:rsidRPr="00603A44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иллюстраций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развороте.</w:t>
      </w:r>
    </w:p>
    <w:p w14:paraId="75944171" w14:textId="77777777" w:rsidR="00603A44" w:rsidRPr="00603A44" w:rsidRDefault="00603A44" w:rsidP="00603A44">
      <w:pPr>
        <w:widowControl w:val="0"/>
        <w:autoSpaceDE w:val="0"/>
        <w:autoSpaceDN w:val="0"/>
        <w:spacing w:after="0" w:line="252" w:lineRule="auto"/>
        <w:ind w:right="16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шрифта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(изобразительных)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возможностях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надписи, о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работе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художника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над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шрифтовой</w:t>
      </w:r>
      <w:r w:rsidRPr="00603A44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композицией.</w:t>
      </w:r>
    </w:p>
    <w:p w14:paraId="539F76E6" w14:textId="77777777" w:rsidR="00603A44" w:rsidRPr="00603A44" w:rsidRDefault="00603A44" w:rsidP="00603A44">
      <w:pPr>
        <w:widowControl w:val="0"/>
        <w:autoSpaceDE w:val="0"/>
        <w:autoSpaceDN w:val="0"/>
        <w:spacing w:before="4" w:after="0" w:line="252" w:lineRule="auto"/>
        <w:ind w:right="1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Создавать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практическую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творческую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работу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поздравительную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открытку,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совмещая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ней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шрифт и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изображение.</w:t>
      </w:r>
    </w:p>
    <w:p w14:paraId="27A1304B" w14:textId="77777777" w:rsidR="00603A44" w:rsidRPr="00603A44" w:rsidRDefault="00603A44" w:rsidP="00603A44">
      <w:pPr>
        <w:widowControl w:val="0"/>
        <w:autoSpaceDE w:val="0"/>
        <w:autoSpaceDN w:val="0"/>
        <w:spacing w:before="1" w:after="0" w:line="256" w:lineRule="auto"/>
        <w:ind w:right="15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Узнавать</w:t>
      </w:r>
      <w:r w:rsidRPr="00603A44">
        <w:rPr>
          <w:rFonts w:ascii="Times New Roman" w:eastAsia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работе</w:t>
      </w:r>
      <w:r w:rsidRPr="00603A44">
        <w:rPr>
          <w:rFonts w:ascii="Times New Roman" w:eastAsia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художников</w:t>
      </w:r>
      <w:r w:rsidRPr="00603A44">
        <w:rPr>
          <w:rFonts w:ascii="Times New Roman" w:eastAsia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над</w:t>
      </w:r>
      <w:r w:rsidRPr="00603A44">
        <w:rPr>
          <w:rFonts w:ascii="Times New Roman" w:eastAsia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плакатами</w:t>
      </w:r>
      <w:r w:rsidRPr="00603A44">
        <w:rPr>
          <w:rFonts w:ascii="Times New Roman" w:eastAsia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афишами.</w:t>
      </w:r>
      <w:r w:rsidRPr="00603A44">
        <w:rPr>
          <w:rFonts w:ascii="Times New Roman" w:eastAsia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Выполнять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творческую</w:t>
      </w:r>
      <w:r w:rsidRPr="00603A44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композицию</w:t>
      </w:r>
      <w:r w:rsidRPr="00603A44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603A44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эскиз</w:t>
      </w:r>
      <w:r w:rsidRPr="00603A44">
        <w:rPr>
          <w:rFonts w:ascii="Times New Roman" w:eastAsia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афиши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603A44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выбранному</w:t>
      </w:r>
      <w:r w:rsidRPr="00603A44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спектаклю</w:t>
      </w:r>
      <w:r w:rsidRPr="00603A44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фильму.</w:t>
      </w:r>
    </w:p>
    <w:p w14:paraId="6DC685CF" w14:textId="77777777" w:rsidR="00603A44" w:rsidRPr="00603A44" w:rsidRDefault="00603A44" w:rsidP="00603A44">
      <w:pPr>
        <w:widowControl w:val="0"/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Узнавать</w:t>
      </w:r>
      <w:r w:rsidRPr="00603A44">
        <w:rPr>
          <w:rFonts w:ascii="Times New Roman" w:eastAsia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</w:t>
      </w:r>
      <w:r w:rsidRPr="00603A44">
        <w:rPr>
          <w:rFonts w:ascii="Times New Roman" w:eastAsia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пропорции</w:t>
      </w:r>
      <w:r w:rsidRPr="00603A44">
        <w:rPr>
          <w:rFonts w:ascii="Times New Roman" w:eastAsia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лица</w:t>
      </w:r>
      <w:r w:rsidRPr="00603A44">
        <w:rPr>
          <w:rFonts w:ascii="Times New Roman" w:eastAsia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человека,</w:t>
      </w:r>
      <w:r w:rsidRPr="00603A44">
        <w:rPr>
          <w:rFonts w:ascii="Times New Roman" w:eastAsia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взаимное</w:t>
      </w:r>
      <w:r w:rsidRPr="00603A44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расположение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частей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лица.</w:t>
      </w:r>
    </w:p>
    <w:p w14:paraId="74084ADC" w14:textId="77777777" w:rsidR="00603A44" w:rsidRPr="00603A44" w:rsidRDefault="00603A44" w:rsidP="00603A4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Приобретать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опыт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рисования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портрета</w:t>
      </w:r>
      <w:r w:rsidRPr="00603A44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(лица)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человека.</w:t>
      </w:r>
    </w:p>
    <w:p w14:paraId="7D2CD314" w14:textId="77777777" w:rsidR="00603A44" w:rsidRPr="00603A44" w:rsidRDefault="00603A44" w:rsidP="00603A44">
      <w:pPr>
        <w:widowControl w:val="0"/>
        <w:autoSpaceDE w:val="0"/>
        <w:autoSpaceDN w:val="0"/>
        <w:spacing w:before="17" w:after="0" w:line="252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Создавать</w:t>
      </w:r>
      <w:r w:rsidRPr="00603A44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маску</w:t>
      </w:r>
      <w:r w:rsidRPr="00603A44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сказочного</w:t>
      </w:r>
      <w:r w:rsidRPr="00603A44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персонажа</w:t>
      </w:r>
      <w:r w:rsidRPr="00603A44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03A44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ярко</w:t>
      </w:r>
      <w:r w:rsidRPr="00603A44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выраженным</w:t>
      </w:r>
      <w:r w:rsidRPr="00603A44">
        <w:rPr>
          <w:rFonts w:ascii="Times New Roman" w:eastAsia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характером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лица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(для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карнавала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спектакля).</w:t>
      </w:r>
    </w:p>
    <w:p w14:paraId="3BAA9B87" w14:textId="77777777" w:rsidR="00603A44" w:rsidRPr="00603A44" w:rsidRDefault="00603A44" w:rsidP="00603A44">
      <w:pPr>
        <w:widowControl w:val="0"/>
        <w:autoSpaceDE w:val="0"/>
        <w:autoSpaceDN w:val="0"/>
        <w:spacing w:before="123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Модуль</w:t>
      </w:r>
      <w:r w:rsidRPr="00603A4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«Живопись»</w:t>
      </w:r>
    </w:p>
    <w:p w14:paraId="1B1D6E3A" w14:textId="77777777" w:rsidR="00603A44" w:rsidRPr="00603A44" w:rsidRDefault="00603A44" w:rsidP="00603A44">
      <w:pPr>
        <w:widowControl w:val="0"/>
        <w:autoSpaceDE w:val="0"/>
        <w:autoSpaceDN w:val="0"/>
        <w:spacing w:before="24" w:after="0" w:line="252" w:lineRule="auto"/>
        <w:ind w:right="16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Осваивать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приёмы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создания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живописной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композиции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(натюрморта)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наблюдению натуры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представлению.</w:t>
      </w:r>
    </w:p>
    <w:p w14:paraId="531A54ED" w14:textId="77777777" w:rsidR="00603A44" w:rsidRPr="00603A44" w:rsidRDefault="00603A44" w:rsidP="00603A44">
      <w:pPr>
        <w:widowControl w:val="0"/>
        <w:autoSpaceDE w:val="0"/>
        <w:autoSpaceDN w:val="0"/>
        <w:spacing w:before="1" w:after="0" w:line="254" w:lineRule="auto"/>
        <w:ind w:right="15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Рассматривать,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эстетически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анализировать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сюжет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композицию,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эмоциональное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настроение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натюрмортах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известных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отечественных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художников.</w:t>
      </w:r>
    </w:p>
    <w:p w14:paraId="3438E83B" w14:textId="77777777" w:rsidR="00603A44" w:rsidRPr="00603A44" w:rsidRDefault="00603A44" w:rsidP="00603A44">
      <w:pPr>
        <w:widowControl w:val="0"/>
        <w:autoSpaceDE w:val="0"/>
        <w:autoSpaceDN w:val="0"/>
        <w:spacing w:after="0" w:line="254" w:lineRule="auto"/>
        <w:ind w:right="14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Приобретать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опыт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творческой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живописной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натюрморта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ярко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выраженным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настроением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«натюрморта-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автопортрета».</w:t>
      </w:r>
    </w:p>
    <w:p w14:paraId="0631FB00" w14:textId="77777777" w:rsidR="00603A44" w:rsidRPr="00603A44" w:rsidRDefault="00603A44" w:rsidP="00603A44">
      <w:pPr>
        <w:widowControl w:val="0"/>
        <w:autoSpaceDE w:val="0"/>
        <w:autoSpaceDN w:val="0"/>
        <w:spacing w:after="0" w:line="252" w:lineRule="auto"/>
        <w:ind w:right="1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Изображать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красками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портрет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    с    опорой    на    натуру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представлению.</w:t>
      </w:r>
    </w:p>
    <w:p w14:paraId="4676E121" w14:textId="77777777" w:rsidR="00603A44" w:rsidRPr="00603A44" w:rsidRDefault="00603A44" w:rsidP="00603A44">
      <w:pPr>
        <w:widowControl w:val="0"/>
        <w:autoSpaceDE w:val="0"/>
        <w:autoSpaceDN w:val="0"/>
        <w:spacing w:before="6" w:after="0" w:line="252" w:lineRule="auto"/>
        <w:ind w:right="114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Создавать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пейзаж,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передавая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нём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активное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состояние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природы.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Приобрести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представление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художника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театре.</w:t>
      </w:r>
    </w:p>
    <w:p w14:paraId="59A77652" w14:textId="77777777" w:rsidR="00603A44" w:rsidRPr="00603A44" w:rsidRDefault="00603A44" w:rsidP="00603A44">
      <w:pPr>
        <w:widowControl w:val="0"/>
        <w:autoSpaceDE w:val="0"/>
        <w:autoSpaceDN w:val="0"/>
        <w:spacing w:before="1" w:after="0" w:line="259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Создать</w:t>
      </w:r>
      <w:r w:rsidRPr="00603A44">
        <w:rPr>
          <w:rFonts w:ascii="Times New Roman" w:eastAsia="Times New Roman" w:hAnsi="Times New Roman" w:cs="Times New Roman"/>
          <w:spacing w:val="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красками</w:t>
      </w:r>
      <w:r w:rsidRPr="00603A44">
        <w:rPr>
          <w:rFonts w:ascii="Times New Roman" w:eastAsia="Times New Roman" w:hAnsi="Times New Roman" w:cs="Times New Roman"/>
          <w:spacing w:val="6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эскиз</w:t>
      </w:r>
      <w:r w:rsidRPr="00603A44">
        <w:rPr>
          <w:rFonts w:ascii="Times New Roman" w:eastAsia="Times New Roman" w:hAnsi="Times New Roman" w:cs="Times New Roman"/>
          <w:spacing w:val="6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занавеса</w:t>
      </w:r>
      <w:r w:rsidRPr="00603A44">
        <w:rPr>
          <w:rFonts w:ascii="Times New Roman" w:eastAsia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03A44">
        <w:rPr>
          <w:rFonts w:ascii="Times New Roman" w:eastAsia="Times New Roman" w:hAnsi="Times New Roman" w:cs="Times New Roman"/>
          <w:spacing w:val="6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эскиз</w:t>
      </w:r>
      <w:r w:rsidRPr="00603A44">
        <w:rPr>
          <w:rFonts w:ascii="Times New Roman" w:eastAsia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декораций</w:t>
      </w:r>
      <w:r w:rsidRPr="00603A44">
        <w:rPr>
          <w:rFonts w:ascii="Times New Roman" w:eastAsia="Times New Roman" w:hAnsi="Times New Roman" w:cs="Times New Roman"/>
          <w:spacing w:val="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603A44">
        <w:rPr>
          <w:rFonts w:ascii="Times New Roman" w:eastAsia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выбранному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сюжету.</w:t>
      </w:r>
    </w:p>
    <w:p w14:paraId="0872FEA2" w14:textId="77777777" w:rsidR="00603A44" w:rsidRPr="00603A44" w:rsidRDefault="00603A44" w:rsidP="00603A44">
      <w:pPr>
        <w:widowControl w:val="0"/>
        <w:autoSpaceDE w:val="0"/>
        <w:autoSpaceDN w:val="0"/>
        <w:spacing w:after="0" w:line="311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Познакомиться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03A44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работой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художников</w:t>
      </w:r>
      <w:r w:rsidRPr="00603A44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оформлению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праздников.</w:t>
      </w:r>
    </w:p>
    <w:p w14:paraId="3E9F5455" w14:textId="77777777" w:rsidR="00603A44" w:rsidRPr="00603A44" w:rsidRDefault="00603A44" w:rsidP="00603A44">
      <w:pPr>
        <w:widowControl w:val="0"/>
        <w:autoSpaceDE w:val="0"/>
        <w:autoSpaceDN w:val="0"/>
        <w:spacing w:before="16" w:after="0" w:line="25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Выполнить</w:t>
      </w:r>
      <w:r w:rsidRPr="00603A44">
        <w:rPr>
          <w:rFonts w:ascii="Times New Roman" w:eastAsia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тематическую</w:t>
      </w:r>
      <w:r w:rsidRPr="00603A44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композицию</w:t>
      </w:r>
      <w:r w:rsidRPr="00603A44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«Праздник</w:t>
      </w:r>
      <w:r w:rsidRPr="00603A44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городе»</w:t>
      </w:r>
      <w:r w:rsidRPr="00603A44">
        <w:rPr>
          <w:rFonts w:ascii="Times New Roman" w:eastAsia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03A44">
        <w:rPr>
          <w:rFonts w:ascii="Times New Roman" w:eastAsia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основе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наблюдений,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памяти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представлению.</w:t>
      </w:r>
    </w:p>
    <w:p w14:paraId="017325A9" w14:textId="77777777" w:rsidR="00603A44" w:rsidRPr="00603A44" w:rsidRDefault="00603A44" w:rsidP="00603A44">
      <w:pPr>
        <w:widowControl w:val="0"/>
        <w:autoSpaceDE w:val="0"/>
        <w:autoSpaceDN w:val="0"/>
        <w:spacing w:before="111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Модуль</w:t>
      </w:r>
      <w:r w:rsidRPr="00603A4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«Скульптура»</w:t>
      </w:r>
    </w:p>
    <w:p w14:paraId="397883A2" w14:textId="77777777" w:rsidR="00603A44" w:rsidRPr="00603A44" w:rsidRDefault="00603A44" w:rsidP="00603A44">
      <w:pPr>
        <w:widowControl w:val="0"/>
        <w:autoSpaceDE w:val="0"/>
        <w:autoSpaceDN w:val="0"/>
        <w:spacing w:before="24" w:after="0" w:line="254" w:lineRule="auto"/>
        <w:ind w:right="16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Приобрести</w:t>
      </w:r>
      <w:r w:rsidRPr="00603A44">
        <w:rPr>
          <w:rFonts w:ascii="Times New Roman" w:eastAsia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опыт</w:t>
      </w:r>
      <w:r w:rsidRPr="00603A44">
        <w:rPr>
          <w:rFonts w:ascii="Times New Roman" w:eastAsia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творческой</w:t>
      </w:r>
      <w:r w:rsidRPr="00603A44">
        <w:rPr>
          <w:rFonts w:ascii="Times New Roman" w:eastAsia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работы:</w:t>
      </w:r>
      <w:r w:rsidRPr="00603A44">
        <w:rPr>
          <w:rFonts w:ascii="Times New Roman" w:eastAsia="Times New Roman" w:hAnsi="Times New Roman" w:cs="Times New Roman"/>
          <w:spacing w:val="12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лепка</w:t>
      </w:r>
      <w:r w:rsidRPr="00603A44">
        <w:rPr>
          <w:rFonts w:ascii="Times New Roman" w:eastAsia="Times New Roman" w:hAnsi="Times New Roman" w:cs="Times New Roman"/>
          <w:spacing w:val="12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сказочного</w:t>
      </w:r>
      <w:r w:rsidRPr="00603A44">
        <w:rPr>
          <w:rFonts w:ascii="Times New Roman" w:eastAsia="Times New Roman" w:hAnsi="Times New Roman" w:cs="Times New Roman"/>
          <w:spacing w:val="12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персонажа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 основе сюжета известной сказки (или создание этого персонажа в технике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бумагопластики,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выбору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учителя).</w:t>
      </w:r>
    </w:p>
    <w:p w14:paraId="5F5EC361" w14:textId="77777777" w:rsidR="00603A44" w:rsidRPr="00603A44" w:rsidRDefault="00603A44" w:rsidP="00603A44">
      <w:pPr>
        <w:widowControl w:val="0"/>
        <w:autoSpaceDE w:val="0"/>
        <w:autoSpaceDN w:val="0"/>
        <w:spacing w:before="97" w:after="0" w:line="254" w:lineRule="auto"/>
        <w:ind w:right="16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Учиться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создавать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игрушку</w:t>
      </w:r>
      <w:r w:rsidRPr="00603A44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из</w:t>
      </w:r>
      <w:r w:rsidRPr="00603A44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подручного</w:t>
      </w:r>
      <w:r w:rsidRPr="00603A44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нехудожественного</w:t>
      </w:r>
      <w:r w:rsidRPr="00603A44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материала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путём добавления к ней необходимых деталей и тем самым «одушевления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образа».</w:t>
      </w:r>
    </w:p>
    <w:p w14:paraId="517A4A43" w14:textId="77777777" w:rsidR="00603A44" w:rsidRPr="00603A44" w:rsidRDefault="00603A44" w:rsidP="00603A44">
      <w:pPr>
        <w:widowControl w:val="0"/>
        <w:autoSpaceDE w:val="0"/>
        <w:autoSpaceDN w:val="0"/>
        <w:spacing w:after="0" w:line="256" w:lineRule="auto"/>
        <w:ind w:right="16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видах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скульптуры: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скульптурные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памятники,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парковая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скульптура,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мелкая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пластика,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рельеф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(виды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рельефа).</w:t>
      </w:r>
    </w:p>
    <w:p w14:paraId="5B7FC700" w14:textId="77777777" w:rsidR="00603A44" w:rsidRPr="00603A44" w:rsidRDefault="00603A44" w:rsidP="00603A44">
      <w:pPr>
        <w:widowControl w:val="0"/>
        <w:autoSpaceDE w:val="0"/>
        <w:autoSpaceDN w:val="0"/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Приобретать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опыт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лепки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эскиза</w:t>
      </w:r>
      <w:r w:rsidRPr="00603A44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парковой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скульптуры.</w:t>
      </w:r>
    </w:p>
    <w:p w14:paraId="500242F6" w14:textId="77777777" w:rsidR="00603A44" w:rsidRPr="00603A44" w:rsidRDefault="00603A44" w:rsidP="00603A44">
      <w:pPr>
        <w:widowControl w:val="0"/>
        <w:autoSpaceDE w:val="0"/>
        <w:autoSpaceDN w:val="0"/>
        <w:spacing w:before="13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Модуль</w:t>
      </w:r>
      <w:r w:rsidRPr="00603A44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«Декоративно-прикладное</w:t>
      </w:r>
      <w:r w:rsidRPr="00603A44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искусство»</w:t>
      </w:r>
    </w:p>
    <w:p w14:paraId="01CFA9CB" w14:textId="77777777" w:rsidR="00603A44" w:rsidRPr="00603A44" w:rsidRDefault="00603A44" w:rsidP="00603A44">
      <w:pPr>
        <w:widowControl w:val="0"/>
        <w:autoSpaceDE w:val="0"/>
        <w:autoSpaceDN w:val="0"/>
        <w:spacing w:before="24" w:after="0" w:line="256" w:lineRule="auto"/>
        <w:ind w:right="1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создании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глиняной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деревянной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посуды: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народные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художественные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промыслы Гжель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Хохлома.</w:t>
      </w:r>
    </w:p>
    <w:p w14:paraId="16B17CBB" w14:textId="77777777" w:rsidR="00603A44" w:rsidRPr="00603A44" w:rsidRDefault="00603A44" w:rsidP="00603A44">
      <w:pPr>
        <w:widowControl w:val="0"/>
        <w:autoSpaceDE w:val="0"/>
        <w:autoSpaceDN w:val="0"/>
        <w:spacing w:after="0" w:line="254" w:lineRule="auto"/>
        <w:ind w:right="16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Знакомиться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приёмами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исполнения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традиционных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орнаментов,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украшающих</w:t>
      </w:r>
      <w:r w:rsidRPr="00603A44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посуду</w:t>
      </w:r>
      <w:r w:rsidRPr="00603A44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Гжели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Хохломы;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осваивать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простые</w:t>
      </w:r>
      <w:r w:rsidRPr="00603A44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кистевые</w:t>
      </w:r>
      <w:r w:rsidRPr="00603A44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приёмы,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свойственные этим промыслам; выполнить эскизы орнаментов, украшающих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посуду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(по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мотивам</w:t>
      </w:r>
      <w:r w:rsidRPr="00603A44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выбранного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художественного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промысла).</w:t>
      </w:r>
    </w:p>
    <w:p w14:paraId="320ADD51" w14:textId="77777777" w:rsidR="00603A44" w:rsidRPr="00603A44" w:rsidRDefault="00603A44" w:rsidP="00603A44">
      <w:pPr>
        <w:widowControl w:val="0"/>
        <w:autoSpaceDE w:val="0"/>
        <w:autoSpaceDN w:val="0"/>
        <w:spacing w:after="0" w:line="254" w:lineRule="auto"/>
        <w:ind w:right="1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Узнать   о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сетчатых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видах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орнаментов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   их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применении,   например,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росписи</w:t>
      </w:r>
      <w:r w:rsidRPr="00603A44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тканей,</w:t>
      </w:r>
      <w:r w:rsidRPr="00603A44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стен,</w:t>
      </w:r>
      <w:r w:rsidRPr="00603A44">
        <w:rPr>
          <w:rFonts w:ascii="Times New Roman" w:eastAsia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уметь</w:t>
      </w:r>
      <w:r w:rsidRPr="00603A44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рассуждать</w:t>
      </w:r>
      <w:r w:rsidRPr="00603A44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03A44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опорой</w:t>
      </w:r>
      <w:r w:rsidRPr="00603A44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03A44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зрительный</w:t>
      </w:r>
      <w:r w:rsidRPr="00603A44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материал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видах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симметрии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сетчатом</w:t>
      </w:r>
      <w:r w:rsidRPr="00603A44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орнаменте.</w:t>
      </w:r>
    </w:p>
    <w:p w14:paraId="65D92C90" w14:textId="77777777" w:rsidR="00603A44" w:rsidRPr="00603A44" w:rsidRDefault="00603A44" w:rsidP="00603A44">
      <w:pPr>
        <w:widowControl w:val="0"/>
        <w:autoSpaceDE w:val="0"/>
        <w:autoSpaceDN w:val="0"/>
        <w:spacing w:after="0" w:line="259" w:lineRule="auto"/>
        <w:ind w:right="15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Осваивать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навыки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орнаментов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помощи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штампов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трафаретов.</w:t>
      </w:r>
    </w:p>
    <w:p w14:paraId="578F7CBC" w14:textId="77777777" w:rsidR="00603A44" w:rsidRPr="00603A44" w:rsidRDefault="00603A44" w:rsidP="00603A44">
      <w:pPr>
        <w:widowControl w:val="0"/>
        <w:autoSpaceDE w:val="0"/>
        <w:autoSpaceDN w:val="0"/>
        <w:spacing w:after="0" w:line="252" w:lineRule="auto"/>
        <w:ind w:right="15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Получить опыт создания композиции орнамента в квадрате (в качестве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эскиза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росписи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женского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платка).</w:t>
      </w:r>
    </w:p>
    <w:p w14:paraId="36B10BC5" w14:textId="77777777" w:rsidR="00603A44" w:rsidRPr="00603A44" w:rsidRDefault="00603A44" w:rsidP="00603A44">
      <w:pPr>
        <w:widowControl w:val="0"/>
        <w:autoSpaceDE w:val="0"/>
        <w:autoSpaceDN w:val="0"/>
        <w:spacing w:before="103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Модуль</w:t>
      </w:r>
      <w:r w:rsidRPr="00603A4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«Архитектура»</w:t>
      </w:r>
    </w:p>
    <w:p w14:paraId="411D4561" w14:textId="77777777" w:rsidR="00603A44" w:rsidRPr="00603A44" w:rsidRDefault="00603A44" w:rsidP="00603A44">
      <w:pPr>
        <w:widowControl w:val="0"/>
        <w:autoSpaceDE w:val="0"/>
        <w:autoSpaceDN w:val="0"/>
        <w:spacing w:before="23" w:after="0" w:line="252" w:lineRule="auto"/>
        <w:ind w:right="1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Выполнить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зарисовки    или    творческие    рисунки    по    памяти    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тему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исторических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памятников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архитектурных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достопримечательностей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своего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города.</w:t>
      </w:r>
    </w:p>
    <w:p w14:paraId="1AFB78A7" w14:textId="77777777" w:rsidR="00603A44" w:rsidRPr="00603A44" w:rsidRDefault="00603A44" w:rsidP="00603A44">
      <w:pPr>
        <w:widowControl w:val="0"/>
        <w:autoSpaceDE w:val="0"/>
        <w:autoSpaceDN w:val="0"/>
        <w:spacing w:before="9" w:after="0" w:line="252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Создать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эскиз    макета    паркового    пространства    или    участвовать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коллективной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работе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созданию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такого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макета.</w:t>
      </w:r>
    </w:p>
    <w:p w14:paraId="3C504D0D" w14:textId="77777777" w:rsidR="00603A44" w:rsidRPr="00603A44" w:rsidRDefault="00603A44" w:rsidP="00603A44">
      <w:pPr>
        <w:widowControl w:val="0"/>
        <w:autoSpaceDE w:val="0"/>
        <w:autoSpaceDN w:val="0"/>
        <w:spacing w:before="1" w:after="0" w:line="254" w:lineRule="auto"/>
        <w:ind w:right="16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Создать в виде рисунков или объёмных аппликаций из цветной бумаги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эскизы разнообразных малых архитектурных форм, наполняющих городское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пространство.</w:t>
      </w:r>
    </w:p>
    <w:p w14:paraId="6FA8AFE8" w14:textId="77777777" w:rsidR="00603A44" w:rsidRPr="00603A44" w:rsidRDefault="00603A44" w:rsidP="00603A44">
      <w:pPr>
        <w:widowControl w:val="0"/>
        <w:autoSpaceDE w:val="0"/>
        <w:autoSpaceDN w:val="0"/>
        <w:spacing w:after="0" w:line="252" w:lineRule="auto"/>
        <w:ind w:right="1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Придумать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нарисовать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(или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выполнить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технике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бумагопластики)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транспортное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средство.</w:t>
      </w:r>
    </w:p>
    <w:p w14:paraId="35713C5C" w14:textId="77777777" w:rsidR="00603A44" w:rsidRPr="00603A44" w:rsidRDefault="00603A44" w:rsidP="00603A44">
      <w:pPr>
        <w:widowControl w:val="0"/>
        <w:autoSpaceDE w:val="0"/>
        <w:autoSpaceDN w:val="0"/>
        <w:spacing w:before="7" w:after="0" w:line="252" w:lineRule="auto"/>
        <w:ind w:right="15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Выполнить творческий рисунок – создать образ своего города или села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участвовать</w:t>
      </w:r>
      <w:r w:rsidRPr="00603A44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коллективной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работе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созданию</w:t>
      </w:r>
      <w:r w:rsidRPr="00603A44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образа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своего</w:t>
      </w:r>
      <w:r w:rsidRPr="00603A44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города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села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(в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виде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коллажа).</w:t>
      </w:r>
    </w:p>
    <w:p w14:paraId="5425709C" w14:textId="77777777" w:rsidR="00603A44" w:rsidRPr="00603A44" w:rsidRDefault="00603A44" w:rsidP="00603A44">
      <w:pPr>
        <w:widowControl w:val="0"/>
        <w:autoSpaceDE w:val="0"/>
        <w:autoSpaceDN w:val="0"/>
        <w:spacing w:before="124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Модуль</w:t>
      </w:r>
      <w:r w:rsidRPr="00603A4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«Восприятие</w:t>
      </w:r>
      <w:r w:rsidRPr="00603A4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произведений</w:t>
      </w:r>
      <w:r w:rsidRPr="00603A4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искусства»</w:t>
      </w:r>
    </w:p>
    <w:p w14:paraId="3B5DECAF" w14:textId="77777777" w:rsidR="00603A44" w:rsidRPr="00603A44" w:rsidRDefault="00603A44" w:rsidP="00603A44">
      <w:pPr>
        <w:widowControl w:val="0"/>
        <w:autoSpaceDE w:val="0"/>
        <w:autoSpaceDN w:val="0"/>
        <w:spacing w:before="24" w:after="0" w:line="254" w:lineRule="auto"/>
        <w:ind w:right="15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Рассматривать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обсуждать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содержание работы художника,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ценностно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эстетически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относиться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иллюстрациям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известных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отечественных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художников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детских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книг,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получая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различную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визуально-образную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информацию;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имена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нескольких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художников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детской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книги.</w:t>
      </w:r>
    </w:p>
    <w:p w14:paraId="1D4DD184" w14:textId="77777777" w:rsidR="00603A44" w:rsidRPr="00603A44" w:rsidRDefault="00603A44" w:rsidP="00603A44">
      <w:pPr>
        <w:widowControl w:val="0"/>
        <w:autoSpaceDE w:val="0"/>
        <w:autoSpaceDN w:val="0"/>
        <w:spacing w:before="3" w:after="0" w:line="264" w:lineRule="auto"/>
        <w:ind w:right="1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Рассматривать и анализировать архитектурные постройки своего города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(села),</w:t>
      </w:r>
      <w:r w:rsidRPr="00603A44">
        <w:rPr>
          <w:rFonts w:ascii="Times New Roman" w:eastAsia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характерные</w:t>
      </w:r>
      <w:r w:rsidRPr="00603A44">
        <w:rPr>
          <w:rFonts w:ascii="Times New Roman" w:eastAsia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особенности</w:t>
      </w:r>
      <w:r w:rsidRPr="00603A44">
        <w:rPr>
          <w:rFonts w:ascii="Times New Roman" w:eastAsia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улиц</w:t>
      </w:r>
      <w:r w:rsidRPr="00603A44">
        <w:rPr>
          <w:rFonts w:ascii="Times New Roman" w:eastAsia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площадей,</w:t>
      </w:r>
      <w:r w:rsidRPr="00603A44">
        <w:rPr>
          <w:rFonts w:ascii="Times New Roman" w:eastAsia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выделять</w:t>
      </w:r>
      <w:r w:rsidRPr="00603A44">
        <w:rPr>
          <w:rFonts w:ascii="Times New Roman" w:eastAsia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центральные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архитектуре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здания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обсуждать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архитектурные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особенности,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приобретать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представления,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аналитический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эмоциональный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опыт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восприятия наиболее известных памятников архитектуры Москвы и Санкт-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Петербурга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(для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жителей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регионов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фотографий,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телепередач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виртуальных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путешествий),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уметь обсуждать</w:t>
      </w:r>
      <w:r w:rsidRPr="00603A44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увиденные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памятники.</w:t>
      </w:r>
    </w:p>
    <w:p w14:paraId="4D6B638F" w14:textId="77777777" w:rsidR="00603A44" w:rsidRPr="00603A44" w:rsidRDefault="00603A44" w:rsidP="00603A44">
      <w:pPr>
        <w:widowControl w:val="0"/>
        <w:autoSpaceDE w:val="0"/>
        <w:autoSpaceDN w:val="0"/>
        <w:spacing w:before="2" w:after="0" w:line="264" w:lineRule="auto"/>
        <w:ind w:right="14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Знать и уметь объяснять назначение основных видов пространственных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искусств: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изобразительных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видов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живописи,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графики,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скульптуры;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архитектуры,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дизайна,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декоративно-прикладных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видов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искусства,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также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художника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кино, в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театре,</w:t>
      </w:r>
      <w:r w:rsidRPr="00603A44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празднике.</w:t>
      </w:r>
    </w:p>
    <w:p w14:paraId="2BD73E0A" w14:textId="77777777" w:rsidR="00603A44" w:rsidRPr="00603A44" w:rsidRDefault="00603A44" w:rsidP="00603A44">
      <w:pPr>
        <w:widowControl w:val="0"/>
        <w:autoSpaceDE w:val="0"/>
        <w:autoSpaceDN w:val="0"/>
        <w:spacing w:before="2" w:after="0" w:line="264" w:lineRule="auto"/>
        <w:ind w:right="1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уметь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называть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жанры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живописи,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графики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скульптуры,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определяемые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предметом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изображения.</w:t>
      </w:r>
    </w:p>
    <w:p w14:paraId="7B73DE58" w14:textId="77777777" w:rsidR="00603A44" w:rsidRPr="00603A44" w:rsidRDefault="00603A44" w:rsidP="00603A44">
      <w:pPr>
        <w:widowControl w:val="0"/>
        <w:autoSpaceDE w:val="0"/>
        <w:autoSpaceDN w:val="0"/>
        <w:spacing w:after="0" w:line="264" w:lineRule="auto"/>
        <w:ind w:right="1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имена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крупнейших</w:t>
      </w:r>
      <w:r w:rsidRPr="00603A44">
        <w:rPr>
          <w:rFonts w:ascii="Times New Roman" w:eastAsia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отечественных</w:t>
      </w:r>
      <w:r w:rsidRPr="00603A44">
        <w:rPr>
          <w:rFonts w:ascii="Times New Roman" w:eastAsia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художников-пейзажистов: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И.И.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Шишкина,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И.И.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Левитана,    А.К.    Саврасова,    В.Д.    Поленова,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И.К. Айвазовского и других (по выбору учителя), приобретать представления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произведениях.</w:t>
      </w:r>
    </w:p>
    <w:p w14:paraId="2725D892" w14:textId="77777777" w:rsidR="00603A44" w:rsidRPr="00603A44" w:rsidRDefault="00603A44" w:rsidP="00603A44">
      <w:pPr>
        <w:widowControl w:val="0"/>
        <w:tabs>
          <w:tab w:val="left" w:pos="3302"/>
        </w:tabs>
        <w:autoSpaceDE w:val="0"/>
        <w:autoSpaceDN w:val="0"/>
        <w:spacing w:after="0" w:line="266" w:lineRule="auto"/>
        <w:ind w:right="16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Осуществлять виртуальные интерактивные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путешествия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eastAsia="Times New Roman" w:hAnsi="Times New Roman" w:cs="Times New Roman"/>
          <w:spacing w:val="12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художественные  </w:t>
      </w:r>
      <w:r w:rsidRPr="00603A44">
        <w:rPr>
          <w:rFonts w:ascii="Times New Roman" w:eastAsia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музеи,  </w:t>
      </w:r>
      <w:r w:rsidRPr="00603A44">
        <w:rPr>
          <w:rFonts w:ascii="Times New Roman" w:eastAsia="Times New Roman" w:hAnsi="Times New Roman" w:cs="Times New Roman"/>
          <w:spacing w:val="6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участвовать  </w:t>
      </w:r>
      <w:r w:rsidRPr="00603A44">
        <w:rPr>
          <w:rFonts w:ascii="Times New Roman" w:eastAsia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 </w:t>
      </w:r>
      <w:r w:rsidRPr="00603A44">
        <w:rPr>
          <w:rFonts w:ascii="Times New Roman" w:eastAsia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исследовательских  </w:t>
      </w:r>
      <w:r w:rsidRPr="00603A44">
        <w:rPr>
          <w:rFonts w:ascii="Times New Roman" w:eastAsia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квестах,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обсуждении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впечатлений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от виртуальных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путешествий.</w:t>
      </w:r>
    </w:p>
    <w:p w14:paraId="71F22397" w14:textId="77777777" w:rsidR="00603A44" w:rsidRPr="00603A44" w:rsidRDefault="00603A44" w:rsidP="00603A44">
      <w:pPr>
        <w:widowControl w:val="0"/>
        <w:autoSpaceDE w:val="0"/>
        <w:autoSpaceDN w:val="0"/>
        <w:spacing w:after="0" w:line="264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Знать имена крупнейших отечественных портретистов: В.И. Сурикова,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И.Е.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Репина,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В.А.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Серова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других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(по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выбору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учителя),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приобретать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произведениях.</w:t>
      </w:r>
    </w:p>
    <w:p w14:paraId="714C4DCA" w14:textId="77777777" w:rsidR="00603A44" w:rsidRPr="00603A44" w:rsidRDefault="00603A44" w:rsidP="00603A44">
      <w:pPr>
        <w:widowControl w:val="0"/>
        <w:autoSpaceDE w:val="0"/>
        <w:autoSpaceDN w:val="0"/>
        <w:spacing w:after="0" w:line="264" w:lineRule="auto"/>
        <w:ind w:right="15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Понимать значение музеев и называть, указывать, где находятся и чему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посвящены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коллекции: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Государственная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Третьяковская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галерея,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Государственный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Эрмитаж,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Государственный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Русский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музей,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Государственный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музей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изобразительных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имени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А.С.</w:t>
      </w:r>
      <w:r w:rsidRPr="00603A44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Пушкина.</w:t>
      </w:r>
    </w:p>
    <w:p w14:paraId="17513AFE" w14:textId="77777777" w:rsidR="00603A44" w:rsidRPr="00603A44" w:rsidRDefault="00603A44" w:rsidP="00603A44">
      <w:pPr>
        <w:widowControl w:val="0"/>
        <w:autoSpaceDE w:val="0"/>
        <w:autoSpaceDN w:val="0"/>
        <w:spacing w:after="0" w:line="264" w:lineRule="auto"/>
        <w:ind w:right="1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Знать, что в России много замечательных художественных музеев, иметь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представление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коллекциях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своих</w:t>
      </w:r>
      <w:r w:rsidRPr="00603A44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региональных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музеев.</w:t>
      </w:r>
    </w:p>
    <w:p w14:paraId="2250D873" w14:textId="77777777" w:rsidR="00603A44" w:rsidRPr="00603A44" w:rsidRDefault="00603A44" w:rsidP="00603A44">
      <w:pPr>
        <w:widowControl w:val="0"/>
        <w:autoSpaceDE w:val="0"/>
        <w:autoSpaceDN w:val="0"/>
        <w:spacing w:before="105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Модуль</w:t>
      </w:r>
      <w:r w:rsidRPr="00603A4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«Азбука</w:t>
      </w:r>
      <w:r w:rsidRPr="00603A4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цифровой</w:t>
      </w:r>
      <w:r w:rsidRPr="00603A4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графики»</w:t>
      </w:r>
    </w:p>
    <w:p w14:paraId="128C73C5" w14:textId="77777777" w:rsidR="00603A44" w:rsidRPr="00603A44" w:rsidRDefault="00603A44" w:rsidP="00603A44">
      <w:pPr>
        <w:widowControl w:val="0"/>
        <w:autoSpaceDE w:val="0"/>
        <w:autoSpaceDN w:val="0"/>
        <w:spacing w:before="39" w:after="0" w:line="268" w:lineRule="auto"/>
        <w:ind w:right="1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Осваивать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приёмы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графическом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редакторе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линиями,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геометрическими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фигурами, инструментами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традиционного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рисования.</w:t>
      </w:r>
    </w:p>
    <w:p w14:paraId="314204B0" w14:textId="77777777" w:rsidR="00603A44" w:rsidRPr="00603A44" w:rsidRDefault="00603A44" w:rsidP="00603A44">
      <w:pPr>
        <w:widowControl w:val="0"/>
        <w:autoSpaceDE w:val="0"/>
        <w:autoSpaceDN w:val="0"/>
        <w:spacing w:after="0" w:line="264" w:lineRule="auto"/>
        <w:ind w:right="15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Применять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получаемые</w:t>
      </w:r>
      <w:r w:rsidRPr="00603A44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навыки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для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усвоения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определённых</w:t>
      </w:r>
      <w:r w:rsidRPr="00603A44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учебных</w:t>
      </w:r>
      <w:r w:rsidRPr="00603A44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тем,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например: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исследования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свойств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ритма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построения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ритмических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композиций, составления орнаментов путём различных повторений рисунка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узора,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простого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повторения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(раппорт),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экспериментируя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свойствах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симметрии;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создание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паттернов.</w:t>
      </w:r>
    </w:p>
    <w:p w14:paraId="4CBAAFA6" w14:textId="77777777" w:rsidR="00603A44" w:rsidRPr="00603A44" w:rsidRDefault="00603A44" w:rsidP="00603A44">
      <w:pPr>
        <w:widowControl w:val="0"/>
        <w:autoSpaceDE w:val="0"/>
        <w:autoSpaceDN w:val="0"/>
        <w:spacing w:after="0" w:line="264" w:lineRule="auto"/>
        <w:ind w:right="15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Осваивать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 помощью создания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схемы лица человека его конструкцию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 пропорции; осваивать с помощью графического редактора схематическое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изменение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мимики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лица.</w:t>
      </w:r>
    </w:p>
    <w:p w14:paraId="30F159BC" w14:textId="77777777" w:rsidR="00603A44" w:rsidRDefault="00603A44" w:rsidP="00603A44">
      <w:pPr>
        <w:widowControl w:val="0"/>
        <w:autoSpaceDE w:val="0"/>
        <w:autoSpaceDN w:val="0"/>
        <w:spacing w:after="0" w:line="264" w:lineRule="auto"/>
        <w:ind w:right="1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Осваивать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приёмы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соединения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шрифта</w:t>
      </w:r>
      <w:r w:rsidRPr="00603A44">
        <w:rPr>
          <w:rFonts w:ascii="Times New Roman" w:eastAsia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векторного</w:t>
      </w:r>
      <w:r w:rsidRPr="00603A44">
        <w:rPr>
          <w:rFonts w:ascii="Times New Roman" w:eastAsia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 создании,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например,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поздравительных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открыток,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афиши.</w:t>
      </w:r>
    </w:p>
    <w:p w14:paraId="360C4063" w14:textId="77777777" w:rsidR="00603A44" w:rsidRPr="00603A44" w:rsidRDefault="00603A44" w:rsidP="00603A44">
      <w:pPr>
        <w:widowControl w:val="0"/>
        <w:autoSpaceDE w:val="0"/>
        <w:autoSpaceDN w:val="0"/>
        <w:spacing w:after="0" w:line="264" w:lineRule="auto"/>
        <w:ind w:right="162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0F0EED8F" w14:textId="77777777" w:rsidR="00603A44" w:rsidRPr="00603A44" w:rsidRDefault="00603A44" w:rsidP="00603A44">
      <w:pPr>
        <w:widowControl w:val="0"/>
        <w:autoSpaceDE w:val="0"/>
        <w:autoSpaceDN w:val="0"/>
        <w:spacing w:after="0" w:line="264" w:lineRule="auto"/>
        <w:ind w:right="162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 КЛАСС</w:t>
      </w:r>
    </w:p>
    <w:p w14:paraId="4ABC4763" w14:textId="77777777" w:rsidR="00603A44" w:rsidRPr="00603A44" w:rsidRDefault="00603A44" w:rsidP="00603A44">
      <w:pPr>
        <w:widowControl w:val="0"/>
        <w:autoSpaceDE w:val="0"/>
        <w:autoSpaceDN w:val="0"/>
        <w:spacing w:before="97" w:after="0" w:line="261" w:lineRule="auto"/>
        <w:ind w:right="14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концу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обучения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</w:t>
      </w:r>
      <w:r w:rsidRPr="00603A44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классе</w:t>
      </w:r>
      <w:r w:rsidRPr="00603A44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обучающийся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получит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предметные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результаты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отдельным</w:t>
      </w:r>
      <w:r w:rsidRPr="00603A44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темам</w:t>
      </w:r>
      <w:r w:rsidRPr="00603A44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программы</w:t>
      </w:r>
      <w:r w:rsidRPr="00603A44">
        <w:rPr>
          <w:rFonts w:ascii="Times New Roman" w:eastAsia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изобразительному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искусству:</w:t>
      </w:r>
    </w:p>
    <w:p w14:paraId="340B82E6" w14:textId="77777777" w:rsidR="00603A44" w:rsidRPr="00603A44" w:rsidRDefault="00603A44" w:rsidP="00603A44">
      <w:pPr>
        <w:widowControl w:val="0"/>
        <w:autoSpaceDE w:val="0"/>
        <w:autoSpaceDN w:val="0"/>
        <w:spacing w:before="107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Модуль</w:t>
      </w:r>
      <w:r w:rsidRPr="00603A4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«Графика»</w:t>
      </w:r>
    </w:p>
    <w:p w14:paraId="38A9748B" w14:textId="77777777" w:rsidR="00603A44" w:rsidRPr="00603A44" w:rsidRDefault="00603A44" w:rsidP="00603A44">
      <w:pPr>
        <w:widowControl w:val="0"/>
        <w:autoSpaceDE w:val="0"/>
        <w:autoSpaceDN w:val="0"/>
        <w:spacing w:before="31" w:after="0" w:line="259" w:lineRule="auto"/>
        <w:ind w:right="15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Осваивать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линейной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воздушной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перспективы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применять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своей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практической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творческой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деятельности.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Изучать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пропорции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фигуры</w:t>
      </w:r>
      <w:r w:rsidRPr="00603A44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человека,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пропорциональные</w:t>
      </w:r>
      <w:r w:rsidRPr="00603A44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отношения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отдельных</w:t>
      </w:r>
      <w:r w:rsidRPr="00603A44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частей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фигуры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учиться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применять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эти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своих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рисунках.</w:t>
      </w:r>
    </w:p>
    <w:p w14:paraId="57E8BACE" w14:textId="77777777" w:rsidR="00603A44" w:rsidRPr="00603A44" w:rsidRDefault="00603A44" w:rsidP="00603A44">
      <w:pPr>
        <w:widowControl w:val="0"/>
        <w:autoSpaceDE w:val="0"/>
        <w:autoSpaceDN w:val="0"/>
        <w:spacing w:after="0" w:line="259" w:lineRule="auto"/>
        <w:ind w:right="14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Приобретать</w:t>
      </w:r>
      <w:r w:rsidRPr="00603A44">
        <w:rPr>
          <w:rFonts w:ascii="Times New Roman" w:eastAsia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представление</w:t>
      </w:r>
      <w:r w:rsidRPr="00603A44">
        <w:rPr>
          <w:rFonts w:ascii="Times New Roman" w:eastAsia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традиционных</w:t>
      </w:r>
      <w:r w:rsidRPr="00603A44">
        <w:rPr>
          <w:rFonts w:ascii="Times New Roman" w:eastAsia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одеждах</w:t>
      </w:r>
      <w:r w:rsidRPr="00603A44">
        <w:rPr>
          <w:rFonts w:ascii="Times New Roman" w:eastAsia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разных</w:t>
      </w:r>
      <w:r w:rsidRPr="00603A44">
        <w:rPr>
          <w:rFonts w:ascii="Times New Roman" w:eastAsia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народов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представление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красоте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разных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культурах,</w:t>
      </w:r>
      <w:r w:rsidRPr="00603A44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применять</w:t>
      </w:r>
      <w:r w:rsidRPr="00603A44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эти</w:t>
      </w:r>
      <w:r w:rsidRPr="00603A44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знания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 изображении персонажей сказаний и легенд или просто представителей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народов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разных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культур.</w:t>
      </w:r>
    </w:p>
    <w:p w14:paraId="16536786" w14:textId="77777777" w:rsidR="00603A44" w:rsidRPr="00603A44" w:rsidRDefault="00603A44" w:rsidP="00603A44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Создавать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зарисовки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памятников</w:t>
      </w:r>
      <w:r w:rsidRPr="00603A44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отечественной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мировой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архитектуры.</w:t>
      </w:r>
    </w:p>
    <w:p w14:paraId="18B74EBB" w14:textId="77777777" w:rsidR="00603A44" w:rsidRPr="00603A44" w:rsidRDefault="00603A44" w:rsidP="00603A44">
      <w:pPr>
        <w:widowControl w:val="0"/>
        <w:autoSpaceDE w:val="0"/>
        <w:autoSpaceDN w:val="0"/>
        <w:spacing w:before="139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Модуль</w:t>
      </w:r>
      <w:r w:rsidRPr="00603A4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«Живопись»</w:t>
      </w:r>
    </w:p>
    <w:p w14:paraId="4B54279C" w14:textId="77777777" w:rsidR="00603A44" w:rsidRPr="00603A44" w:rsidRDefault="00603A44" w:rsidP="00603A44">
      <w:pPr>
        <w:widowControl w:val="0"/>
        <w:autoSpaceDE w:val="0"/>
        <w:autoSpaceDN w:val="0"/>
        <w:spacing w:before="31" w:after="0" w:line="261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Выполнять живописное изображение пейзажей разных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климатических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зон</w:t>
      </w:r>
      <w:r w:rsidRPr="00603A44">
        <w:rPr>
          <w:rFonts w:ascii="Times New Roman" w:eastAsia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(пейзаж</w:t>
      </w:r>
      <w:r w:rsidRPr="00603A44">
        <w:rPr>
          <w:rFonts w:ascii="Times New Roman" w:eastAsia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гор,</w:t>
      </w:r>
      <w:r w:rsidRPr="00603A44">
        <w:rPr>
          <w:rFonts w:ascii="Times New Roman" w:eastAsia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пейзаж</w:t>
      </w:r>
      <w:r w:rsidRPr="00603A44">
        <w:rPr>
          <w:rFonts w:ascii="Times New Roman" w:eastAsia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степной</w:t>
      </w:r>
      <w:r w:rsidRPr="00603A44">
        <w:rPr>
          <w:rFonts w:ascii="Times New Roman" w:eastAsia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03A44">
        <w:rPr>
          <w:rFonts w:ascii="Times New Roman" w:eastAsia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пустынной</w:t>
      </w:r>
      <w:r w:rsidRPr="00603A44">
        <w:rPr>
          <w:rFonts w:ascii="Times New Roman" w:eastAsia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зоны,</w:t>
      </w:r>
      <w:r w:rsidRPr="00603A44">
        <w:rPr>
          <w:rFonts w:ascii="Times New Roman" w:eastAsia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пейзаж,</w:t>
      </w:r>
      <w:r w:rsidRPr="00603A44">
        <w:rPr>
          <w:rFonts w:ascii="Times New Roman" w:eastAsia="Times New Roman" w:hAnsi="Times New Roman" w:cs="Times New Roman"/>
          <w:spacing w:val="6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типичный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среднерусской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природы).</w:t>
      </w:r>
    </w:p>
    <w:p w14:paraId="7680770B" w14:textId="77777777" w:rsidR="00603A44" w:rsidRPr="00603A44" w:rsidRDefault="00603A44" w:rsidP="00603A44">
      <w:pPr>
        <w:widowControl w:val="0"/>
        <w:autoSpaceDE w:val="0"/>
        <w:autoSpaceDN w:val="0"/>
        <w:spacing w:after="0" w:line="261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Передавать в изображении народные представления о красоте человека,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создавать</w:t>
      </w:r>
      <w:r w:rsidRPr="00603A44">
        <w:rPr>
          <w:rFonts w:ascii="Times New Roman" w:eastAsia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образ</w:t>
      </w:r>
      <w:r w:rsidRPr="00603A44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женщины</w:t>
      </w:r>
      <w:r w:rsidRPr="00603A44">
        <w:rPr>
          <w:rFonts w:ascii="Times New Roman" w:eastAsia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русском</w:t>
      </w:r>
      <w:r w:rsidRPr="00603A44">
        <w:rPr>
          <w:rFonts w:ascii="Times New Roman" w:eastAsia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народном</w:t>
      </w:r>
      <w:r w:rsidRPr="00603A44">
        <w:rPr>
          <w:rFonts w:ascii="Times New Roman" w:eastAsia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костюме</w:t>
      </w:r>
      <w:r w:rsidRPr="00603A44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образ</w:t>
      </w:r>
      <w:r w:rsidRPr="00603A44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мужчины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народном</w:t>
      </w:r>
      <w:r w:rsidRPr="00603A44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костюме.</w:t>
      </w:r>
    </w:p>
    <w:p w14:paraId="3963C600" w14:textId="77777777" w:rsidR="00603A44" w:rsidRPr="00603A44" w:rsidRDefault="00603A44" w:rsidP="00603A44">
      <w:pPr>
        <w:widowControl w:val="0"/>
        <w:autoSpaceDE w:val="0"/>
        <w:autoSpaceDN w:val="0"/>
        <w:spacing w:after="0" w:line="256" w:lineRule="auto"/>
        <w:ind w:right="15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Приобретать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опыт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портретов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женских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мужских,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портрета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пожилого человека, детского портрета или автопортрета, портрета персонажа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(по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представлению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выбранной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культурной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эпохи).</w:t>
      </w:r>
    </w:p>
    <w:p w14:paraId="43AFC225" w14:textId="77777777" w:rsidR="00603A44" w:rsidRPr="00603A44" w:rsidRDefault="00603A44" w:rsidP="00603A44">
      <w:pPr>
        <w:widowControl w:val="0"/>
        <w:autoSpaceDE w:val="0"/>
        <w:autoSpaceDN w:val="0"/>
        <w:spacing w:after="0" w:line="256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Создавать двойной портрет (например, портрет матери и ребёнка).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Приобретать</w:t>
      </w:r>
      <w:r w:rsidRPr="00603A44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опыт</w:t>
      </w:r>
      <w:r w:rsidRPr="00603A44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создания</w:t>
      </w:r>
      <w:r w:rsidRPr="00603A44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композиции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03A44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тему</w:t>
      </w:r>
      <w:r w:rsidRPr="00603A44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«Древнерусский</w:t>
      </w:r>
      <w:r w:rsidRPr="00603A44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город».</w:t>
      </w:r>
    </w:p>
    <w:p w14:paraId="48B7DE9B" w14:textId="77777777" w:rsidR="00603A44" w:rsidRPr="00603A44" w:rsidRDefault="00603A44" w:rsidP="00603A44">
      <w:pPr>
        <w:widowControl w:val="0"/>
        <w:autoSpaceDE w:val="0"/>
        <w:autoSpaceDN w:val="0"/>
        <w:spacing w:after="0" w:line="259" w:lineRule="auto"/>
        <w:ind w:right="14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Участвовать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коллективной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творческой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созданию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композиционного панно (аппликации из индивидуальных рисунков) на темы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народных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праздников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(русского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народного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праздника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традиционных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праздников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 разных народов),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 которых выражается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обобщённый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образ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национальной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культуры.</w:t>
      </w:r>
    </w:p>
    <w:p w14:paraId="50E3BFFE" w14:textId="77777777" w:rsidR="00603A44" w:rsidRPr="00603A44" w:rsidRDefault="00603A44" w:rsidP="00603A44">
      <w:pPr>
        <w:widowControl w:val="0"/>
        <w:autoSpaceDE w:val="0"/>
        <w:autoSpaceDN w:val="0"/>
        <w:spacing w:before="109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Модуль</w:t>
      </w:r>
      <w:r w:rsidRPr="00603A4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«Скульптура»</w:t>
      </w:r>
    </w:p>
    <w:p w14:paraId="4C494B64" w14:textId="77777777" w:rsidR="00603A44" w:rsidRPr="00603A44" w:rsidRDefault="00603A44" w:rsidP="00603A44">
      <w:pPr>
        <w:widowControl w:val="0"/>
        <w:autoSpaceDE w:val="0"/>
        <w:autoSpaceDN w:val="0"/>
        <w:spacing w:before="31" w:after="0" w:line="259" w:lineRule="auto"/>
        <w:ind w:right="15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Лепка из пластилина эскиза памятника героям Великой Отечественной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войны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участие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коллективной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разработке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проекта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макета</w:t>
      </w:r>
      <w:r w:rsidRPr="00603A44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мемориального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комплекса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Дню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Победы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Великой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Отечественной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войне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(работа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выполняется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после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собранного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материала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мемориальных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комплексах,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существующих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нашей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стране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память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Великой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Отечественной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войне).</w:t>
      </w:r>
    </w:p>
    <w:p w14:paraId="32DE062F" w14:textId="77777777" w:rsidR="00603A44" w:rsidRPr="00603A44" w:rsidRDefault="00603A44" w:rsidP="00603A44">
      <w:pPr>
        <w:widowControl w:val="0"/>
        <w:autoSpaceDE w:val="0"/>
        <w:autoSpaceDN w:val="0"/>
        <w:spacing w:before="118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Модуль</w:t>
      </w:r>
      <w:r w:rsidRPr="00603A44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«Декоративно-прикладное</w:t>
      </w:r>
      <w:r w:rsidRPr="00603A44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искусство»</w:t>
      </w:r>
    </w:p>
    <w:p w14:paraId="0A9FFE29" w14:textId="77777777" w:rsidR="00603A44" w:rsidRPr="00603A44" w:rsidRDefault="00603A44" w:rsidP="00603A44">
      <w:pPr>
        <w:widowControl w:val="0"/>
        <w:autoSpaceDE w:val="0"/>
        <w:autoSpaceDN w:val="0"/>
        <w:spacing w:before="31" w:after="0" w:line="252" w:lineRule="auto"/>
        <w:ind w:right="16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Исследовать 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делать 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зарисовки     особенностей,     характерных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орнаментов</w:t>
      </w:r>
      <w:r w:rsidRPr="00603A44">
        <w:rPr>
          <w:rFonts w:ascii="Times New Roman" w:eastAsia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разных</w:t>
      </w:r>
      <w:r w:rsidRPr="00603A44">
        <w:rPr>
          <w:rFonts w:ascii="Times New Roman" w:eastAsia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народов</w:t>
      </w:r>
      <w:r w:rsidRPr="00603A44">
        <w:rPr>
          <w:rFonts w:ascii="Times New Roman" w:eastAsia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исторических</w:t>
      </w:r>
      <w:r w:rsidRPr="00603A44">
        <w:rPr>
          <w:rFonts w:ascii="Times New Roman" w:eastAsia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эпох</w:t>
      </w:r>
      <w:r w:rsidRPr="00603A44">
        <w:rPr>
          <w:rFonts w:ascii="Times New Roman" w:eastAsia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(особенности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символов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стилизованных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мотивов),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рисунках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традиции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орнаментов в архитектуре,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одежде,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оформлении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предметов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быта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603A44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разных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народов,</w:t>
      </w:r>
      <w:r w:rsidRPr="00603A44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разные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эпохи.</w:t>
      </w:r>
    </w:p>
    <w:p w14:paraId="36E63081" w14:textId="77777777" w:rsidR="00603A44" w:rsidRPr="00603A44" w:rsidRDefault="00603A44" w:rsidP="00603A44">
      <w:pPr>
        <w:widowControl w:val="0"/>
        <w:autoSpaceDE w:val="0"/>
        <w:autoSpaceDN w:val="0"/>
        <w:spacing w:after="0" w:line="254" w:lineRule="auto"/>
        <w:ind w:right="16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Изучить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практической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творческой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орнаменты,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традиционные мотивы и символы русской народной культуры (в деревянной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резьбе и росписи по дереву, вышивке, декоре головных уборов, орнаментах,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которые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характерны для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предметов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быта).</w:t>
      </w:r>
    </w:p>
    <w:p w14:paraId="37DF94E3" w14:textId="77777777" w:rsidR="00603A44" w:rsidRPr="00603A44" w:rsidRDefault="00603A44" w:rsidP="00603A44">
      <w:pPr>
        <w:widowControl w:val="0"/>
        <w:autoSpaceDE w:val="0"/>
        <w:autoSpaceDN w:val="0"/>
        <w:spacing w:before="3" w:after="0" w:line="254" w:lineRule="auto"/>
        <w:ind w:right="1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Получить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представления    о   красоте    русского   народного   костюма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головных</w:t>
      </w:r>
      <w:r w:rsidRPr="00603A44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женских</w:t>
      </w:r>
      <w:r w:rsidRPr="00603A44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уборов,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особенностях</w:t>
      </w:r>
      <w:r w:rsidRPr="00603A44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мужской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одежды</w:t>
      </w:r>
      <w:r w:rsidRPr="00603A44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разных</w:t>
      </w:r>
      <w:r w:rsidRPr="00603A44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сословий,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также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связи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украшения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костюма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мужчины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родом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его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занятий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положением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обществе.</w:t>
      </w:r>
    </w:p>
    <w:p w14:paraId="175FA202" w14:textId="77777777" w:rsidR="00603A44" w:rsidRPr="00603A44" w:rsidRDefault="00603A44" w:rsidP="00603A44">
      <w:pPr>
        <w:widowControl w:val="0"/>
        <w:autoSpaceDE w:val="0"/>
        <w:autoSpaceDN w:val="0"/>
        <w:spacing w:after="0" w:line="252" w:lineRule="auto"/>
        <w:ind w:right="15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Познакомиться с женским и мужским костюмами в традициях разных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народов,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своеобразием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одежды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разных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культурах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разные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эпохи.</w:t>
      </w:r>
    </w:p>
    <w:p w14:paraId="4AD6DC86" w14:textId="77777777" w:rsidR="00603A44" w:rsidRPr="00603A44" w:rsidRDefault="00603A44" w:rsidP="00603A44">
      <w:pPr>
        <w:widowControl w:val="0"/>
        <w:autoSpaceDE w:val="0"/>
        <w:autoSpaceDN w:val="0"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Модуль</w:t>
      </w:r>
      <w:r w:rsidRPr="00603A4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«Архитектура»</w:t>
      </w:r>
    </w:p>
    <w:p w14:paraId="2FD6EA8E" w14:textId="77777777" w:rsidR="00603A44" w:rsidRPr="00603A44" w:rsidRDefault="00603A44" w:rsidP="00603A44">
      <w:pPr>
        <w:widowControl w:val="0"/>
        <w:autoSpaceDE w:val="0"/>
        <w:autoSpaceDN w:val="0"/>
        <w:spacing w:before="23" w:after="0" w:line="252" w:lineRule="auto"/>
        <w:ind w:right="1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Получить представление о конструкции традиционных жилищ у разных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народов,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связи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окружающей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природой.</w:t>
      </w:r>
    </w:p>
    <w:p w14:paraId="62F11650" w14:textId="77777777" w:rsidR="00603A44" w:rsidRPr="00603A44" w:rsidRDefault="00603A44" w:rsidP="00603A44">
      <w:pPr>
        <w:widowControl w:val="0"/>
        <w:autoSpaceDE w:val="0"/>
        <w:autoSpaceDN w:val="0"/>
        <w:spacing w:before="1" w:after="0" w:line="254" w:lineRule="auto"/>
        <w:ind w:right="1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Познакомиться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конструкцией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избы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традиционного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деревянного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жилого</w:t>
      </w:r>
      <w:r w:rsidRPr="00603A44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дома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–</w:t>
      </w:r>
      <w:r w:rsidRPr="00603A44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надворных</w:t>
      </w:r>
      <w:r w:rsidRPr="00603A44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построек,</w:t>
      </w:r>
      <w:r w:rsidRPr="00603A44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уметь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строить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из</w:t>
      </w:r>
      <w:r w:rsidRPr="00603A44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бумаги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или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изображать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конструкцию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избы,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уметь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объяснять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тесную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связь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декора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(украшений) избы с функциональным значением тех же деталей: единство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красоты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пользы.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Иметь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конструктивных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особенностях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переносного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жилища</w:t>
      </w:r>
      <w:r w:rsidRPr="00603A44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603A44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юрты.</w:t>
      </w:r>
    </w:p>
    <w:p w14:paraId="55F1D4E7" w14:textId="77777777" w:rsidR="00603A44" w:rsidRPr="00603A44" w:rsidRDefault="00603A44" w:rsidP="00603A44">
      <w:pPr>
        <w:widowControl w:val="0"/>
        <w:autoSpaceDE w:val="0"/>
        <w:autoSpaceDN w:val="0"/>
        <w:spacing w:after="0" w:line="254" w:lineRule="auto"/>
        <w:ind w:right="15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Иметь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знания,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уметь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объяснять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традиционную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конструкцию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здания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каменного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древнерусского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храма,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примеры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наиболее значительных древнерусских соборов и где они находятся, иметь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красоте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конструктивных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особенностях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памятников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русского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деревянного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зодчества.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Иметь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устройстве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красоте древнерусского города, его архитектурном устройстве и жизни в нём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людей.</w:t>
      </w:r>
      <w:r w:rsidRPr="00603A44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Знать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конструктивные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черты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древнегреческого</w:t>
      </w:r>
      <w:r w:rsidRPr="00603A44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храма,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уметь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его    изобразить, 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иметь     общее,     целостное     образное     представление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древнегреческой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культуре.</w:t>
      </w:r>
    </w:p>
    <w:p w14:paraId="39817397" w14:textId="77777777" w:rsidR="00603A44" w:rsidRPr="00603A44" w:rsidRDefault="00603A44" w:rsidP="00603A44">
      <w:pPr>
        <w:widowControl w:val="0"/>
        <w:autoSpaceDE w:val="0"/>
        <w:autoSpaceDN w:val="0"/>
        <w:spacing w:after="0" w:line="254" w:lineRule="auto"/>
        <w:ind w:right="1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Иметь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чертах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храмовых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сооружений, характерных для разных культур: готический (романский) собор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европейских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городах,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буддийская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пагода,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мусульманская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мечеть,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уметь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их.</w:t>
      </w:r>
    </w:p>
    <w:p w14:paraId="363C413F" w14:textId="77777777" w:rsidR="00603A44" w:rsidRPr="00603A44" w:rsidRDefault="00603A44" w:rsidP="00603A44">
      <w:pPr>
        <w:widowControl w:val="0"/>
        <w:autoSpaceDE w:val="0"/>
        <w:autoSpaceDN w:val="0"/>
        <w:spacing w:after="0" w:line="254" w:lineRule="auto"/>
        <w:ind w:right="1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Понимать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уметь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объяснять,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    чём    заключается    значимость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современных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людей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сохранения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архитектурных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памятников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исторического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образа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своей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мировой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культуры.</w:t>
      </w:r>
    </w:p>
    <w:p w14:paraId="409FDC1D" w14:textId="77777777" w:rsidR="00603A44" w:rsidRPr="00603A44" w:rsidRDefault="00603A44" w:rsidP="00603A44">
      <w:pPr>
        <w:widowControl w:val="0"/>
        <w:autoSpaceDE w:val="0"/>
        <w:autoSpaceDN w:val="0"/>
        <w:spacing w:before="105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Модуль</w:t>
      </w:r>
      <w:r w:rsidRPr="00603A44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«Восприятие</w:t>
      </w:r>
      <w:r w:rsidRPr="00603A44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произведений</w:t>
      </w:r>
      <w:r w:rsidRPr="00603A4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искусства»</w:t>
      </w:r>
    </w:p>
    <w:p w14:paraId="4FCC1049" w14:textId="77777777" w:rsidR="00603A44" w:rsidRPr="00603A44" w:rsidRDefault="00603A44" w:rsidP="00603A44">
      <w:pPr>
        <w:widowControl w:val="0"/>
        <w:autoSpaceDE w:val="0"/>
        <w:autoSpaceDN w:val="0"/>
        <w:spacing w:before="32" w:after="0" w:line="268" w:lineRule="auto"/>
        <w:ind w:right="15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Формировать</w:t>
      </w:r>
      <w:r w:rsidRPr="00603A44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восприятие</w:t>
      </w:r>
      <w:r w:rsidRPr="00603A44">
        <w:rPr>
          <w:rFonts w:ascii="Times New Roman" w:eastAsia="Times New Roman" w:hAnsi="Times New Roman" w:cs="Times New Roman"/>
          <w:spacing w:val="10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произведений</w:t>
      </w:r>
      <w:r w:rsidRPr="00603A44">
        <w:rPr>
          <w:rFonts w:ascii="Times New Roman" w:eastAsia="Times New Roman" w:hAnsi="Times New Roman" w:cs="Times New Roman"/>
          <w:spacing w:val="1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искусства</w:t>
      </w:r>
      <w:r w:rsidRPr="00603A44">
        <w:rPr>
          <w:rFonts w:ascii="Times New Roman" w:eastAsia="Times New Roman" w:hAnsi="Times New Roman" w:cs="Times New Roman"/>
          <w:spacing w:val="10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03A44">
        <w:rPr>
          <w:rFonts w:ascii="Times New Roman" w:eastAsia="Times New Roman" w:hAnsi="Times New Roman" w:cs="Times New Roman"/>
          <w:spacing w:val="10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темы</w:t>
      </w:r>
      <w:r w:rsidRPr="00603A44">
        <w:rPr>
          <w:rFonts w:ascii="Times New Roman" w:eastAsia="Times New Roman" w:hAnsi="Times New Roman" w:cs="Times New Roman"/>
          <w:spacing w:val="10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истории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традиций</w:t>
      </w:r>
      <w:r w:rsidRPr="00603A44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русской</w:t>
      </w:r>
      <w:r w:rsidRPr="00603A44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отечественной</w:t>
      </w:r>
      <w:r w:rsidRPr="00603A44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культуры</w:t>
      </w:r>
      <w:r w:rsidRPr="00603A44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(произведения</w:t>
      </w:r>
      <w:r w:rsidRPr="00603A44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В.М.</w:t>
      </w:r>
      <w:r w:rsidRPr="00603A44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Васнецова,</w:t>
      </w:r>
    </w:p>
    <w:p w14:paraId="6299B2DC" w14:textId="77777777" w:rsidR="00603A44" w:rsidRPr="00603A44" w:rsidRDefault="00603A44" w:rsidP="00603A44">
      <w:pPr>
        <w:widowControl w:val="0"/>
        <w:autoSpaceDE w:val="0"/>
        <w:autoSpaceDN w:val="0"/>
        <w:spacing w:before="104" w:after="0" w:line="266" w:lineRule="auto"/>
        <w:ind w:right="15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А.М.   Васнецова,   Б.М.   Кустодиева,   В.И.   Сурикова,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К.А.   Коровина,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А.Г.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Венецианова,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А.П.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Рябушкина,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И.Я.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Билибина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других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выбору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учителя).</w:t>
      </w:r>
    </w:p>
    <w:p w14:paraId="3D6F82CE" w14:textId="77777777" w:rsidR="00603A44" w:rsidRPr="00603A44" w:rsidRDefault="00603A44" w:rsidP="00603A44">
      <w:pPr>
        <w:widowControl w:val="0"/>
        <w:autoSpaceDE w:val="0"/>
        <w:autoSpaceDN w:val="0"/>
        <w:spacing w:after="0" w:line="264" w:lineRule="auto"/>
        <w:ind w:right="1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Иметь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образные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каменном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древнерусском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зодчестве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(Московский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Кремль,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Новгородский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детинец,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Псковский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кром,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Казанский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кремль и другие с учётом местных архитектурных комплексов, в том числе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монастырских),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памятниках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русского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деревянного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зодчества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(архитектурный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комплекс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острове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Кижи).</w:t>
      </w:r>
    </w:p>
    <w:p w14:paraId="79F9ED5A" w14:textId="77777777" w:rsidR="00603A44" w:rsidRPr="00603A44" w:rsidRDefault="00603A44" w:rsidP="00603A44">
      <w:pPr>
        <w:widowControl w:val="0"/>
        <w:autoSpaceDE w:val="0"/>
        <w:autoSpaceDN w:val="0"/>
        <w:spacing w:after="0" w:line="264" w:lineRule="auto"/>
        <w:ind w:right="16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соборы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Московского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Кремля,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Софийский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собор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Великом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Новгороде,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храм</w:t>
      </w:r>
      <w:r w:rsidRPr="00603A44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Покрова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03A44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Нерли.</w:t>
      </w:r>
    </w:p>
    <w:p w14:paraId="041391B5" w14:textId="77777777" w:rsidR="00603A44" w:rsidRPr="00603A44" w:rsidRDefault="00603A44" w:rsidP="00603A44">
      <w:pPr>
        <w:widowControl w:val="0"/>
        <w:autoSpaceDE w:val="0"/>
        <w:autoSpaceDN w:val="0"/>
        <w:spacing w:after="0" w:line="264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Уметь   называть  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    объяснять   содержание   памятника   К.    Минину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Д.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Пожарскому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скульптора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И.П.</w:t>
      </w:r>
      <w:r w:rsidRPr="00603A44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Мартоса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Москве.</w:t>
      </w:r>
    </w:p>
    <w:p w14:paraId="7DC9718A" w14:textId="77777777" w:rsidR="00603A44" w:rsidRPr="00603A44" w:rsidRDefault="00603A44" w:rsidP="00603A44">
      <w:pPr>
        <w:widowControl w:val="0"/>
        <w:autoSpaceDE w:val="0"/>
        <w:autoSpaceDN w:val="0"/>
        <w:spacing w:after="0" w:line="264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Знать</w:t>
      </w:r>
      <w:r w:rsidRPr="00603A44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узнавать</w:t>
      </w:r>
      <w:r w:rsidRPr="00603A44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памятники</w:t>
      </w:r>
      <w:r w:rsidRPr="00603A44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наиболее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значимых</w:t>
      </w:r>
      <w:r w:rsidRPr="00603A44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мемориальных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ансамблей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уметь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объяснять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особое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значение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жизни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людей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(мемориальные</w:t>
      </w:r>
      <w:r w:rsidRPr="00603A44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ансамбли: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Могила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Неизвестного</w:t>
      </w:r>
      <w:r w:rsidRPr="00603A44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Солдата</w:t>
      </w:r>
      <w:r w:rsidRPr="00603A44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Москве;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памятник-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ансамбль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«Героям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Сталинградской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битвы»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Мамаевом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кургане,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«Воин-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освободитель»</w:t>
      </w:r>
      <w:r w:rsidRPr="00603A44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берлинском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Трептов-парке,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Пискарёвский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мемориал</w:t>
      </w:r>
      <w:r w:rsidRPr="00603A44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Санкт-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Петербурге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другие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выбору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учителя),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знать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правилах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поведения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посещении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мемориальных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памятников.</w:t>
      </w:r>
    </w:p>
    <w:p w14:paraId="3415C274" w14:textId="77777777" w:rsidR="00603A44" w:rsidRPr="00603A44" w:rsidRDefault="00603A44" w:rsidP="00603A44">
      <w:pPr>
        <w:widowControl w:val="0"/>
        <w:autoSpaceDE w:val="0"/>
        <w:autoSpaceDN w:val="0"/>
        <w:spacing w:after="0" w:line="264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Иметь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архитектурных,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декоративных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изобразительных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произведениях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Древней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Греции,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других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культурах</w:t>
      </w:r>
      <w:r w:rsidRPr="00603A44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Древнего</w:t>
      </w:r>
      <w:r w:rsidRPr="00603A44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мира,</w:t>
      </w:r>
      <w:r w:rsidRPr="00603A44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том</w:t>
      </w:r>
      <w:r w:rsidRPr="00603A44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числе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Древнего</w:t>
      </w:r>
      <w:r w:rsidRPr="00603A44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Востока,</w:t>
      </w:r>
      <w:r w:rsidRPr="00603A44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уметь</w:t>
      </w:r>
      <w:r w:rsidRPr="00603A44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обсуждать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эти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произведения.</w:t>
      </w:r>
    </w:p>
    <w:p w14:paraId="41D1B7C7" w14:textId="77777777" w:rsidR="00603A44" w:rsidRPr="00603A44" w:rsidRDefault="00603A44" w:rsidP="00603A44">
      <w:pPr>
        <w:widowControl w:val="0"/>
        <w:autoSpaceDE w:val="0"/>
        <w:autoSpaceDN w:val="0"/>
        <w:spacing w:after="0" w:line="264" w:lineRule="auto"/>
        <w:ind w:right="15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Узнавать, различать общий вид и представлять основные компоненты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конструкции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готических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(романских)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соборов,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архитектурного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устройства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мусульманских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мечетей,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иметь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об архитектурном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своеобразии здания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буддийской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пагоды.</w:t>
      </w:r>
    </w:p>
    <w:p w14:paraId="25842CC1" w14:textId="77777777" w:rsidR="00603A44" w:rsidRPr="00603A44" w:rsidRDefault="00603A44" w:rsidP="00603A44">
      <w:pPr>
        <w:widowControl w:val="0"/>
        <w:autoSpaceDE w:val="0"/>
        <w:autoSpaceDN w:val="0"/>
        <w:spacing w:after="0" w:line="266" w:lineRule="auto"/>
        <w:ind w:right="1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Приводить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примеры произведений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великих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европейских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художников: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Леонардо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Винчи,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Рафаэля,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Рембрандта,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Пикассо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других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(по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выбору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учителя).</w:t>
      </w:r>
    </w:p>
    <w:p w14:paraId="5AB5AB53" w14:textId="77777777" w:rsidR="00603A44" w:rsidRPr="00603A44" w:rsidRDefault="00603A44" w:rsidP="00603A44">
      <w:pPr>
        <w:widowControl w:val="0"/>
        <w:autoSpaceDE w:val="0"/>
        <w:autoSpaceDN w:val="0"/>
        <w:spacing w:before="103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Модуль</w:t>
      </w:r>
      <w:r w:rsidRPr="00603A4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«Азбука</w:t>
      </w:r>
      <w:r w:rsidRPr="00603A44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цифровой</w:t>
      </w:r>
      <w:r w:rsidRPr="00603A4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графики»</w:t>
      </w:r>
    </w:p>
    <w:p w14:paraId="067A665F" w14:textId="77777777" w:rsidR="00603A44" w:rsidRPr="00603A44" w:rsidRDefault="00603A44" w:rsidP="00603A44">
      <w:pPr>
        <w:widowControl w:val="0"/>
        <w:autoSpaceDE w:val="0"/>
        <w:autoSpaceDN w:val="0"/>
        <w:spacing w:before="39" w:after="0" w:line="264" w:lineRule="auto"/>
        <w:ind w:right="15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Осваивать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линейной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воздушной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перспективы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графических изображений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их варьирования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 компьютерной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Paint: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изображение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линии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горизонта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точки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схода,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перспективных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сокращений,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цветовых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тональных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изменений.</w:t>
      </w:r>
    </w:p>
    <w:p w14:paraId="20B60E79" w14:textId="77777777" w:rsidR="00603A44" w:rsidRPr="00603A44" w:rsidRDefault="00603A44" w:rsidP="00603A44">
      <w:pPr>
        <w:widowControl w:val="0"/>
        <w:autoSpaceDE w:val="0"/>
        <w:autoSpaceDN w:val="0"/>
        <w:spacing w:before="2" w:after="0" w:line="264" w:lineRule="auto"/>
        <w:ind w:right="15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Моделировать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графическом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редакторе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инструментов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геометрических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фигур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конструкцию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традиционного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крестьянского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деревянного</w:t>
      </w:r>
      <w:r w:rsidRPr="00603A44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дома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(избы) 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различные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варианты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его</w:t>
      </w:r>
      <w:r w:rsidRPr="00603A44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устройства.</w:t>
      </w:r>
    </w:p>
    <w:p w14:paraId="03560822" w14:textId="77777777" w:rsidR="00603A44" w:rsidRPr="00603A44" w:rsidRDefault="00603A44" w:rsidP="00603A44">
      <w:pPr>
        <w:widowControl w:val="0"/>
        <w:autoSpaceDE w:val="0"/>
        <w:autoSpaceDN w:val="0"/>
        <w:spacing w:after="0" w:line="264" w:lineRule="auto"/>
        <w:ind w:right="15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поисковую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систему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знакомства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разными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видами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деревянного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дома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основе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избы</w:t>
      </w:r>
      <w:r w:rsidRPr="00603A44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традициями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её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украшений.</w:t>
      </w:r>
    </w:p>
    <w:p w14:paraId="1682C178" w14:textId="77777777" w:rsidR="00603A44" w:rsidRPr="00603A44" w:rsidRDefault="00603A44" w:rsidP="00603A44">
      <w:pPr>
        <w:widowControl w:val="0"/>
        <w:tabs>
          <w:tab w:val="left" w:pos="2235"/>
          <w:tab w:val="left" w:pos="2429"/>
          <w:tab w:val="left" w:pos="2573"/>
          <w:tab w:val="left" w:pos="2804"/>
          <w:tab w:val="left" w:pos="3142"/>
          <w:tab w:val="left" w:pos="3386"/>
          <w:tab w:val="left" w:pos="4333"/>
          <w:tab w:val="left" w:pos="4898"/>
          <w:tab w:val="left" w:pos="5156"/>
          <w:tab w:val="left" w:pos="5722"/>
          <w:tab w:val="left" w:pos="6053"/>
          <w:tab w:val="left" w:pos="6287"/>
          <w:tab w:val="left" w:pos="6559"/>
          <w:tab w:val="left" w:pos="6618"/>
          <w:tab w:val="left" w:pos="7420"/>
          <w:tab w:val="left" w:pos="7616"/>
          <w:tab w:val="left" w:pos="7985"/>
          <w:tab w:val="left" w:pos="8688"/>
        </w:tabs>
        <w:autoSpaceDE w:val="0"/>
        <w:autoSpaceDN w:val="0"/>
        <w:spacing w:before="97" w:after="0" w:line="259" w:lineRule="auto"/>
        <w:ind w:right="15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Моделировать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в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графическом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редакторе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помощью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инструментов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геометрических</w:t>
      </w:r>
      <w:r w:rsidRPr="00603A44">
        <w:rPr>
          <w:rFonts w:ascii="Times New Roman" w:eastAsia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фигур</w:t>
      </w:r>
      <w:r w:rsidRPr="00603A44">
        <w:rPr>
          <w:rFonts w:ascii="Times New Roman" w:eastAsia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конструкцию</w:t>
      </w:r>
      <w:r w:rsidRPr="00603A44">
        <w:rPr>
          <w:rFonts w:ascii="Times New Roman" w:eastAsia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юрты,</w:t>
      </w:r>
      <w:r w:rsidRPr="00603A44">
        <w:rPr>
          <w:rFonts w:ascii="Times New Roman" w:eastAsia="Times New Roman" w:hAnsi="Times New Roman" w:cs="Times New Roman"/>
          <w:spacing w:val="6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находить</w:t>
      </w:r>
      <w:r w:rsidRPr="00603A44">
        <w:rPr>
          <w:rFonts w:ascii="Times New Roman" w:eastAsia="Times New Roman" w:hAnsi="Times New Roman" w:cs="Times New Roman"/>
          <w:spacing w:val="6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поисковой</w:t>
      </w:r>
      <w:r w:rsidRPr="00603A44">
        <w:rPr>
          <w:rFonts w:ascii="Times New Roman" w:eastAsia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системе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разнообразные</w:t>
      </w:r>
      <w:r w:rsidRPr="00603A44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модели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юрты,</w:t>
      </w:r>
      <w:r w:rsidRPr="00603A44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её</w:t>
      </w:r>
      <w:r w:rsidRPr="00603A44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украшения,</w:t>
      </w:r>
      <w:r w:rsidRPr="00603A44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внешний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внутренний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вид</w:t>
      </w:r>
      <w:r w:rsidRPr="00603A44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юрты.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Моделировать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в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графическом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редакторе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помощью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инструментов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геометрических фигур конструкции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храмовых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 xml:space="preserve">зданий разных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(каменный</w:t>
      </w:r>
      <w:r w:rsidRPr="00603A44">
        <w:rPr>
          <w:rFonts w:ascii="Times New Roman" w:eastAsia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православный</w:t>
      </w:r>
      <w:r w:rsidRPr="00603A44">
        <w:rPr>
          <w:rFonts w:ascii="Times New Roman" w:eastAsia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собор</w:t>
      </w:r>
      <w:r w:rsidRPr="00603A44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03A44">
        <w:rPr>
          <w:rFonts w:ascii="Times New Roman" w:eastAsia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закомарами,</w:t>
      </w:r>
      <w:r w:rsidRPr="00603A44">
        <w:rPr>
          <w:rFonts w:ascii="Times New Roman" w:eastAsia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r w:rsidRPr="00603A44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сводами-нефами,</w:t>
      </w:r>
      <w:r w:rsidRPr="00603A44">
        <w:rPr>
          <w:rFonts w:ascii="Times New Roman" w:eastAsia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главой,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куполом,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готический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романский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собор,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пагода,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мечеть).</w:t>
      </w:r>
    </w:p>
    <w:p w14:paraId="3144C627" w14:textId="77777777" w:rsidR="00603A44" w:rsidRPr="00603A44" w:rsidRDefault="00603A44" w:rsidP="00603A44">
      <w:pPr>
        <w:widowControl w:val="0"/>
        <w:tabs>
          <w:tab w:val="left" w:pos="2365"/>
          <w:tab w:val="left" w:pos="3896"/>
          <w:tab w:val="left" w:pos="5033"/>
          <w:tab w:val="left" w:pos="6322"/>
          <w:tab w:val="left" w:pos="6681"/>
          <w:tab w:val="left" w:pos="8466"/>
        </w:tabs>
        <w:autoSpaceDE w:val="0"/>
        <w:autoSpaceDN w:val="0"/>
        <w:spacing w:before="24" w:after="0" w:line="259" w:lineRule="auto"/>
        <w:ind w:right="15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Построить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пропорции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фигуры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человека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графическом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редакторе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03A44">
        <w:rPr>
          <w:rFonts w:ascii="Times New Roman" w:eastAsia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помощью</w:t>
      </w:r>
      <w:r w:rsidRPr="00603A44">
        <w:rPr>
          <w:rFonts w:ascii="Times New Roman" w:eastAsia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геометрических</w:t>
      </w:r>
      <w:r w:rsidRPr="00603A44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фигур</w:t>
      </w:r>
      <w:r w:rsidRPr="00603A44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03A44">
        <w:rPr>
          <w:rFonts w:ascii="Times New Roman" w:eastAsia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03A44">
        <w:rPr>
          <w:rFonts w:ascii="Times New Roman" w:eastAsia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линейной</w:t>
      </w:r>
      <w:r w:rsidRPr="00603A44">
        <w:rPr>
          <w:rFonts w:ascii="Times New Roman" w:eastAsia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основе;</w:t>
      </w:r>
      <w:r w:rsidRPr="00603A44">
        <w:rPr>
          <w:rFonts w:ascii="Times New Roman" w:eastAsia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изобразить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различные</w:t>
      </w:r>
      <w:r w:rsidRPr="00603A44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фазы</w:t>
      </w:r>
      <w:r w:rsidRPr="00603A44">
        <w:rPr>
          <w:rFonts w:ascii="Times New Roman" w:eastAsia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движения,</w:t>
      </w:r>
      <w:r w:rsidRPr="00603A44">
        <w:rPr>
          <w:rFonts w:ascii="Times New Roman" w:eastAsia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двигая</w:t>
      </w:r>
      <w:r w:rsidRPr="00603A44">
        <w:rPr>
          <w:rFonts w:ascii="Times New Roman" w:eastAsia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части</w:t>
      </w:r>
      <w:r w:rsidRPr="00603A44">
        <w:rPr>
          <w:rFonts w:ascii="Times New Roman" w:eastAsia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фигуры</w:t>
      </w:r>
      <w:r w:rsidRPr="00603A44">
        <w:rPr>
          <w:rFonts w:ascii="Times New Roman" w:eastAsia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(при</w:t>
      </w:r>
      <w:r w:rsidRPr="00603A44">
        <w:rPr>
          <w:rFonts w:ascii="Times New Roman" w:eastAsia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соответствующих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технических</w:t>
      </w:r>
      <w:r w:rsidRPr="00603A44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условиях</w:t>
      </w:r>
      <w:r w:rsidRPr="00603A44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создать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анимацию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схематического</w:t>
      </w:r>
      <w:r w:rsidRPr="00603A44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движения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человека).</w:t>
      </w:r>
    </w:p>
    <w:p w14:paraId="36728A6E" w14:textId="77777777" w:rsidR="00603A44" w:rsidRPr="00603A44" w:rsidRDefault="00603A44" w:rsidP="00603A44">
      <w:pPr>
        <w:widowControl w:val="0"/>
        <w:autoSpaceDE w:val="0"/>
        <w:autoSpaceDN w:val="0"/>
        <w:spacing w:after="0" w:line="256" w:lineRule="auto"/>
        <w:ind w:right="1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Освоить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анимацию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простого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повторяющегося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движения</w:t>
      </w:r>
      <w:r w:rsidRPr="00603A44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изображения</w:t>
      </w:r>
      <w:r w:rsidRPr="00603A44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виртуальном</w:t>
      </w:r>
      <w:r w:rsidRPr="00603A44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редакторе</w:t>
      </w:r>
      <w:r w:rsidRPr="00603A44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GIF-анимации.</w:t>
      </w:r>
    </w:p>
    <w:p w14:paraId="633563A4" w14:textId="77777777" w:rsidR="00603A44" w:rsidRDefault="00603A44" w:rsidP="00603A44">
      <w:pPr>
        <w:widowControl w:val="0"/>
        <w:autoSpaceDE w:val="0"/>
        <w:autoSpaceDN w:val="0"/>
        <w:spacing w:before="9" w:after="0" w:line="259" w:lineRule="auto"/>
        <w:ind w:right="15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Освоить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проводить</w:t>
      </w:r>
      <w:r w:rsidRPr="00603A4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компьютерные</w:t>
      </w:r>
      <w:r w:rsidRPr="00603A44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презентации</w:t>
      </w:r>
      <w:r w:rsidRPr="00603A44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программе</w:t>
      </w:r>
      <w:r w:rsidRPr="00603A44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PowerPoint</w:t>
      </w:r>
      <w:r w:rsidRPr="00603A44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темам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изучаемого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материала,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собирая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поисковых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системах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нужный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материал,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собственных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фотографий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фотографий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своих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рисунков,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делать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шрифтовые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надписи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наиболее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важных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определений,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названий,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положений,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которые</w:t>
      </w:r>
      <w:r w:rsidRPr="00603A4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надо</w:t>
      </w:r>
      <w:r w:rsidRPr="00603A4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помнить</w:t>
      </w:r>
      <w:r w:rsidRPr="00603A44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szCs w:val="28"/>
          <w:lang w:val="ru-RU"/>
        </w:rPr>
        <w:t>знать.</w:t>
      </w:r>
    </w:p>
    <w:p w14:paraId="123C87F0" w14:textId="77777777" w:rsidR="00603A44" w:rsidRDefault="00603A44" w:rsidP="00603A44">
      <w:pPr>
        <w:widowControl w:val="0"/>
        <w:autoSpaceDE w:val="0"/>
        <w:autoSpaceDN w:val="0"/>
        <w:spacing w:before="9" w:after="0" w:line="259" w:lineRule="auto"/>
        <w:ind w:right="155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603A44">
        <w:rPr>
          <w:rFonts w:ascii="Times New Roman" w:eastAsia="Times New Roman" w:hAnsi="Times New Roman" w:cs="Times New Roman"/>
          <w:sz w:val="28"/>
          <w:lang w:val="ru-RU"/>
        </w:rPr>
        <w:t>Осуществлять виртуальные путешествия по архитектурным памятникам,</w:t>
      </w:r>
      <w:r w:rsidRPr="00603A44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lang w:val="ru-RU"/>
        </w:rPr>
        <w:t>в отечественные и зарубежные художественные музеи (галереи) на основе</w:t>
      </w:r>
      <w:r w:rsidRPr="00603A44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lang w:val="ru-RU"/>
        </w:rPr>
        <w:t>установок</w:t>
      </w:r>
      <w:r w:rsidRPr="00603A44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603A44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lang w:val="ru-RU"/>
        </w:rPr>
        <w:t>квестов,</w:t>
      </w:r>
      <w:r w:rsidRPr="00603A44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lang w:val="ru-RU"/>
        </w:rPr>
        <w:t>предложенных</w:t>
      </w:r>
      <w:r w:rsidRPr="00603A44">
        <w:rPr>
          <w:rFonts w:ascii="Times New Roman" w:eastAsia="Times New Roman" w:hAnsi="Times New Roman" w:cs="Times New Roman"/>
          <w:spacing w:val="4"/>
          <w:sz w:val="28"/>
          <w:lang w:val="ru-RU"/>
        </w:rPr>
        <w:t xml:space="preserve"> </w:t>
      </w:r>
      <w:r w:rsidRPr="00603A44">
        <w:rPr>
          <w:rFonts w:ascii="Times New Roman" w:eastAsia="Times New Roman" w:hAnsi="Times New Roman" w:cs="Times New Roman"/>
          <w:sz w:val="28"/>
          <w:lang w:val="ru-RU"/>
        </w:rPr>
        <w:t>уч</w:t>
      </w:r>
      <w:r>
        <w:rPr>
          <w:rFonts w:ascii="Times New Roman" w:eastAsia="Times New Roman" w:hAnsi="Times New Roman" w:cs="Times New Roman"/>
          <w:sz w:val="28"/>
          <w:lang w:val="ru-RU"/>
        </w:rPr>
        <w:t>ителем.</w:t>
      </w:r>
    </w:p>
    <w:p w14:paraId="3737B13E" w14:textId="77777777" w:rsidR="00603A44" w:rsidRDefault="00603A44" w:rsidP="00603A44">
      <w:pPr>
        <w:widowControl w:val="0"/>
        <w:autoSpaceDE w:val="0"/>
        <w:autoSpaceDN w:val="0"/>
        <w:spacing w:before="9" w:after="0" w:line="259" w:lineRule="auto"/>
        <w:ind w:right="155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14:paraId="6E97740F" w14:textId="77777777" w:rsidR="00603A44" w:rsidRDefault="00603A44" w:rsidP="00603A44">
      <w:pPr>
        <w:widowControl w:val="0"/>
        <w:autoSpaceDE w:val="0"/>
        <w:autoSpaceDN w:val="0"/>
        <w:spacing w:before="9" w:after="0" w:line="259" w:lineRule="auto"/>
        <w:ind w:right="155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14:paraId="434C49CD" w14:textId="77777777" w:rsidR="00603A44" w:rsidRDefault="00603A44" w:rsidP="00603A44">
      <w:pPr>
        <w:widowControl w:val="0"/>
        <w:autoSpaceDE w:val="0"/>
        <w:autoSpaceDN w:val="0"/>
        <w:spacing w:before="9" w:after="0" w:line="259" w:lineRule="auto"/>
        <w:ind w:right="155"/>
        <w:jc w:val="both"/>
        <w:rPr>
          <w:rFonts w:ascii="Times New Roman" w:hAnsi="Times New Roman" w:cs="Times New Roman"/>
          <w:b/>
          <w:sz w:val="36"/>
          <w:lang w:val="ru-RU"/>
        </w:rPr>
        <w:sectPr w:rsidR="00603A44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0B81C1B" w14:textId="77777777" w:rsidR="00C033E1" w:rsidRPr="00C033E1" w:rsidRDefault="00C033E1" w:rsidP="00C033E1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121B2176" w14:textId="77777777" w:rsidR="00C033E1" w:rsidRPr="00C033E1" w:rsidRDefault="00C033E1" w:rsidP="00C033E1">
      <w:pPr>
        <w:spacing w:after="0"/>
        <w:rPr>
          <w:rFonts w:ascii="Times New Roman" w:eastAsia="Calibri" w:hAnsi="Times New Roman" w:cs="Times New Roman"/>
          <w:b/>
          <w:color w:val="000000"/>
          <w:sz w:val="28"/>
        </w:rPr>
      </w:pPr>
      <w:r w:rsidRPr="00C033E1">
        <w:rPr>
          <w:rFonts w:ascii="Times New Roman" w:eastAsia="Calibri" w:hAnsi="Times New Roman" w:cs="Times New Roman"/>
          <w:b/>
          <w:color w:val="000000"/>
          <w:sz w:val="28"/>
        </w:rPr>
        <w:t xml:space="preserve">ТЕМАТИЧЕСКОЕ ПЛАНИРОВАНИЕ </w:t>
      </w:r>
    </w:p>
    <w:p w14:paraId="4B22B04F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6"/>
        <w:gridCol w:w="4187"/>
        <w:gridCol w:w="1592"/>
        <w:gridCol w:w="1841"/>
        <w:gridCol w:w="1910"/>
        <w:gridCol w:w="3036"/>
      </w:tblGrid>
      <w:tr w:rsidR="00AA7ADF" w:rsidRPr="00124733" w14:paraId="2E00D4F6" w14:textId="77777777" w:rsidTr="003F7BC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D2A82F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88AD29E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BEAC13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3DDC22FA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36B500" w14:textId="77777777" w:rsidR="00AA7ADF" w:rsidRPr="00124733" w:rsidRDefault="00AA7ADF" w:rsidP="003F7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CA9538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8CB6579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DF" w:rsidRPr="00124733" w14:paraId="202E277F" w14:textId="77777777" w:rsidTr="003F7B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F69A89" w14:textId="77777777" w:rsidR="00AA7ADF" w:rsidRPr="00124733" w:rsidRDefault="00AA7ADF" w:rsidP="003F7B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936A50" w14:textId="77777777" w:rsidR="00AA7ADF" w:rsidRPr="00124733" w:rsidRDefault="00AA7ADF" w:rsidP="003F7B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5625250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7FC72F8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AD37EDE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0EB6DE59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87CABB1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01D350FD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D6A96B" w14:textId="77777777" w:rsidR="00AA7ADF" w:rsidRPr="00124733" w:rsidRDefault="00AA7ADF" w:rsidP="003F7B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DF" w:rsidRPr="009D016B" w14:paraId="4C6B33F8" w14:textId="77777777" w:rsidTr="003F7B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5ADF167" w14:textId="77777777" w:rsidR="00AA7ADF" w:rsidRPr="00124733" w:rsidRDefault="00AA7ADF" w:rsidP="003F7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12D416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5F1765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91181DE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AFE502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9F162E1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AA7ADF" w:rsidRPr="009D016B" w14:paraId="060913F0" w14:textId="77777777" w:rsidTr="003F7B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7B58FF4" w14:textId="77777777" w:rsidR="00AA7ADF" w:rsidRPr="00124733" w:rsidRDefault="00AA7ADF" w:rsidP="003F7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B605BD5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AAFCC33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539A7DB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FE9428B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2AA9B00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AA7ADF" w:rsidRPr="009D016B" w14:paraId="38B56A7F" w14:textId="77777777" w:rsidTr="003F7B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54E95DC" w14:textId="77777777" w:rsidR="00AA7ADF" w:rsidRPr="00124733" w:rsidRDefault="00AA7ADF" w:rsidP="003F7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D7F130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14C973A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2526F47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F83BD27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BFC4A27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AA7ADF" w:rsidRPr="009D016B" w14:paraId="6C95B82B" w14:textId="77777777" w:rsidTr="003F7B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2C36A0C" w14:textId="77777777" w:rsidR="00AA7ADF" w:rsidRPr="00124733" w:rsidRDefault="00AA7ADF" w:rsidP="003F7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C81504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FDB1F4F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44CDFE8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436A8B1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FF246DF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AA7ADF" w:rsidRPr="009D016B" w14:paraId="5371A17F" w14:textId="77777777" w:rsidTr="003F7B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C73DAF" w14:textId="77777777" w:rsidR="00AA7ADF" w:rsidRPr="00124733" w:rsidRDefault="00AA7ADF" w:rsidP="003F7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4964A59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AF281F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EA32DC3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1F7F75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69A1D1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12473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AA7ADF" w:rsidRPr="00124733" w14:paraId="6602F467" w14:textId="77777777" w:rsidTr="003F7B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4D656B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938A35F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E043C2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29457EC" w14:textId="77777777" w:rsidR="00AA7ADF" w:rsidRPr="00124733" w:rsidRDefault="00AA7ADF" w:rsidP="003F7BC5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7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FFDC889" w14:textId="77777777" w:rsidR="00AA7ADF" w:rsidRPr="00124733" w:rsidRDefault="00AA7ADF" w:rsidP="003F7BC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66FBF2" w14:textId="77777777" w:rsidR="00AA7ADF" w:rsidRPr="00124733" w:rsidRDefault="00AA7ADF" w:rsidP="00AA7AD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A7ADF" w:rsidRPr="001247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DC354C" w14:textId="77777777" w:rsidR="00AA7ADF" w:rsidRDefault="00AA7ADF" w:rsidP="00AA7ADF">
      <w:pPr>
        <w:widowControl w:val="0"/>
        <w:autoSpaceDE w:val="0"/>
        <w:autoSpaceDN w:val="0"/>
        <w:spacing w:before="9" w:after="0" w:line="259" w:lineRule="auto"/>
        <w:ind w:right="155"/>
        <w:jc w:val="both"/>
        <w:rPr>
          <w:rFonts w:ascii="Times New Roman" w:hAnsi="Times New Roman" w:cs="Times New Roman"/>
          <w:b/>
          <w:sz w:val="36"/>
          <w:lang w:val="ru-RU"/>
        </w:rPr>
      </w:pPr>
    </w:p>
    <w:p w14:paraId="49F5A244" w14:textId="77777777" w:rsidR="00AA7ADF" w:rsidRDefault="00AA7ADF" w:rsidP="00603A44">
      <w:pPr>
        <w:widowControl w:val="0"/>
        <w:autoSpaceDE w:val="0"/>
        <w:autoSpaceDN w:val="0"/>
        <w:spacing w:before="9" w:after="0" w:line="259" w:lineRule="auto"/>
        <w:ind w:right="155"/>
        <w:jc w:val="both"/>
        <w:rPr>
          <w:rFonts w:ascii="Times New Roman" w:hAnsi="Times New Roman" w:cs="Times New Roman"/>
          <w:b/>
          <w:sz w:val="36"/>
          <w:lang w:val="ru-RU"/>
        </w:rPr>
      </w:pPr>
      <w:r>
        <w:rPr>
          <w:rFonts w:ascii="Times New Roman" w:hAnsi="Times New Roman" w:cs="Times New Roman"/>
          <w:b/>
          <w:sz w:val="36"/>
          <w:lang w:val="ru-RU"/>
        </w:rPr>
        <w:t>Поурочное планирование</w:t>
      </w:r>
    </w:p>
    <w:p w14:paraId="650A7168" w14:textId="77777777" w:rsidR="00C033E1" w:rsidRDefault="00C033E1" w:rsidP="00603A44">
      <w:pPr>
        <w:widowControl w:val="0"/>
        <w:autoSpaceDE w:val="0"/>
        <w:autoSpaceDN w:val="0"/>
        <w:spacing w:before="9" w:after="0" w:line="259" w:lineRule="auto"/>
        <w:ind w:right="155"/>
        <w:jc w:val="both"/>
        <w:rPr>
          <w:rFonts w:ascii="Times New Roman" w:hAnsi="Times New Roman" w:cs="Times New Roman"/>
          <w:b/>
          <w:sz w:val="36"/>
          <w:lang w:val="ru-RU"/>
        </w:rPr>
      </w:pPr>
    </w:p>
    <w:p w14:paraId="5CAD7DD1" w14:textId="77777777" w:rsidR="00B2054B" w:rsidRDefault="00B2054B" w:rsidP="00603A44">
      <w:pPr>
        <w:widowControl w:val="0"/>
        <w:autoSpaceDE w:val="0"/>
        <w:autoSpaceDN w:val="0"/>
        <w:spacing w:before="9" w:after="0" w:line="259" w:lineRule="auto"/>
        <w:ind w:right="155"/>
        <w:jc w:val="both"/>
        <w:rPr>
          <w:rFonts w:ascii="Times New Roman" w:hAnsi="Times New Roman" w:cs="Times New Roman"/>
          <w:b/>
          <w:sz w:val="36"/>
          <w:lang w:val="ru-RU"/>
        </w:rPr>
      </w:pPr>
      <w:r>
        <w:rPr>
          <w:rFonts w:ascii="Times New Roman" w:hAnsi="Times New Roman" w:cs="Times New Roman"/>
          <w:b/>
          <w:sz w:val="36"/>
          <w:lang w:val="ru-RU"/>
        </w:rPr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322"/>
        <w:gridCol w:w="1048"/>
        <w:gridCol w:w="1841"/>
        <w:gridCol w:w="1910"/>
        <w:gridCol w:w="1347"/>
        <w:gridCol w:w="3143"/>
      </w:tblGrid>
      <w:tr w:rsidR="00B2054B" w14:paraId="27B6C506" w14:textId="77777777" w:rsidTr="00AA7ADF">
        <w:trPr>
          <w:trHeight w:val="144"/>
          <w:tblCellSpacing w:w="20" w:type="nil"/>
        </w:trPr>
        <w:tc>
          <w:tcPr>
            <w:tcW w:w="9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C0AF5E" w14:textId="77777777" w:rsidR="00B2054B" w:rsidRDefault="00B2054B" w:rsidP="00D87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1466F7" w14:textId="77777777" w:rsidR="00B2054B" w:rsidRDefault="00B2054B" w:rsidP="00D87615">
            <w:pPr>
              <w:spacing w:after="0"/>
              <w:ind w:left="135"/>
            </w:pPr>
          </w:p>
        </w:tc>
        <w:tc>
          <w:tcPr>
            <w:tcW w:w="4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BEE5F4" w14:textId="77777777" w:rsidR="00B2054B" w:rsidRDefault="00B2054B" w:rsidP="00D87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C887B69" w14:textId="77777777" w:rsidR="00B2054B" w:rsidRDefault="00B2054B" w:rsidP="00D876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F346B5" w14:textId="77777777" w:rsidR="00B2054B" w:rsidRDefault="00B2054B" w:rsidP="00D876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EC663E" w14:textId="77777777" w:rsidR="00B2054B" w:rsidRDefault="00B2054B" w:rsidP="00D87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51B4637" w14:textId="77777777" w:rsidR="00B2054B" w:rsidRDefault="00B2054B" w:rsidP="00D87615">
            <w:pPr>
              <w:spacing w:after="0"/>
              <w:ind w:left="135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61A930" w14:textId="77777777" w:rsidR="00B2054B" w:rsidRDefault="00B2054B" w:rsidP="00D87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7A45DFE" w14:textId="77777777" w:rsidR="00B2054B" w:rsidRDefault="00B2054B" w:rsidP="00D87615">
            <w:pPr>
              <w:spacing w:after="0"/>
              <w:ind w:left="135"/>
            </w:pPr>
          </w:p>
        </w:tc>
      </w:tr>
      <w:tr w:rsidR="00B2054B" w14:paraId="2C00B85F" w14:textId="77777777" w:rsidTr="00AA7A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B1324D" w14:textId="77777777" w:rsidR="00B2054B" w:rsidRDefault="00B2054B" w:rsidP="00D876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E37384" w14:textId="77777777" w:rsidR="00B2054B" w:rsidRDefault="00B2054B" w:rsidP="00D87615"/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9D343A0" w14:textId="77777777" w:rsidR="00B2054B" w:rsidRDefault="00B2054B" w:rsidP="00D87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8D64590" w14:textId="77777777" w:rsidR="00B2054B" w:rsidRDefault="00B2054B" w:rsidP="00D8761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37897D" w14:textId="77777777" w:rsidR="00B2054B" w:rsidRDefault="00B2054B" w:rsidP="00D87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A27AFF" w14:textId="77777777" w:rsidR="00B2054B" w:rsidRDefault="00B2054B" w:rsidP="00D8761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554268" w14:textId="77777777" w:rsidR="00B2054B" w:rsidRDefault="00B2054B" w:rsidP="00D876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E16B59" w14:textId="77777777" w:rsidR="00B2054B" w:rsidRDefault="00B2054B" w:rsidP="00D876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DFE777" w14:textId="77777777" w:rsidR="00B2054B" w:rsidRDefault="00B2054B" w:rsidP="00D876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BF6133" w14:textId="77777777" w:rsidR="00B2054B" w:rsidRDefault="00B2054B" w:rsidP="00D87615"/>
        </w:tc>
      </w:tr>
      <w:tr w:rsidR="00AA7ADF" w:rsidRPr="009D016B" w14:paraId="6FC202A0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2ADDBFF" w14:textId="77777777" w:rsidR="00AA7ADF" w:rsidRDefault="00AA7ADF" w:rsidP="00AA7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52DD840D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Пейзаж родной земли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71FCC54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EE71AE" w14:textId="77777777" w:rsidR="00AA7ADF" w:rsidRPr="00C36883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BFEC6" w14:textId="77777777" w:rsidR="00AA7ADF" w:rsidRPr="00C36883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B9AE40" w14:textId="77777777" w:rsidR="00AA7ADF" w:rsidRPr="00C36883" w:rsidRDefault="00AA7ADF" w:rsidP="00AA7A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325E8932" w14:textId="77777777" w:rsidR="00AA7ADF" w:rsidRPr="00AA7ADF" w:rsidRDefault="00AA7ADF" w:rsidP="00AA7ADF">
            <w:pPr>
              <w:rPr>
                <w:lang w:val="ru-RU"/>
              </w:rPr>
            </w:pPr>
            <w:r w:rsidRPr="00CB1262">
              <w:t>https</w:t>
            </w:r>
            <w:r w:rsidRPr="00AA7ADF">
              <w:rPr>
                <w:lang w:val="ru-RU"/>
              </w:rPr>
              <w:t>://</w:t>
            </w:r>
            <w:r w:rsidRPr="00CB1262">
              <w:t>resh</w:t>
            </w:r>
            <w:r w:rsidRPr="00AA7ADF">
              <w:rPr>
                <w:lang w:val="ru-RU"/>
              </w:rPr>
              <w:t>.</w:t>
            </w:r>
            <w:r w:rsidRPr="00CB1262">
              <w:t>edu</w:t>
            </w:r>
            <w:r w:rsidRPr="00AA7ADF">
              <w:rPr>
                <w:lang w:val="ru-RU"/>
              </w:rPr>
              <w:t>.</w:t>
            </w:r>
            <w:r w:rsidRPr="00CB1262">
              <w:t>ru</w:t>
            </w:r>
            <w:r w:rsidRPr="00AA7ADF">
              <w:rPr>
                <w:lang w:val="ru-RU"/>
              </w:rPr>
              <w:t>/</w:t>
            </w:r>
            <w:r w:rsidRPr="00CB1262">
              <w:t>subject</w:t>
            </w:r>
            <w:r w:rsidRPr="00AA7ADF">
              <w:rPr>
                <w:lang w:val="ru-RU"/>
              </w:rPr>
              <w:t>/7/4/</w:t>
            </w:r>
          </w:p>
        </w:tc>
      </w:tr>
      <w:tr w:rsidR="00AA7ADF" w:rsidRPr="001F3D78" w14:paraId="03ACC423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0EBAE90" w14:textId="77777777" w:rsidR="00AA7ADF" w:rsidRPr="00C36883" w:rsidRDefault="00AA7ADF" w:rsidP="00AA7ADF">
            <w:pPr>
              <w:spacing w:after="0"/>
              <w:rPr>
                <w:lang w:val="ru-RU"/>
              </w:rPr>
            </w:pPr>
            <w:r w:rsidRPr="00C3688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6C94764B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Гармония жилья и природы. Деревня – деревянный мир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68B0CFE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7E20F2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C2D85A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F2D906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6C7C9D55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3EC265D0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5ED28BE" w14:textId="77777777" w:rsidR="00AA7ADF" w:rsidRDefault="00AA7ADF" w:rsidP="00AA7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4640B313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Украшение деревянных построек и их значение. </w:t>
            </w: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Образ традиционного русского дома.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B22C6A1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AE974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4ACE3F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D72F30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3B3A1848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38165F50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2C8A65E" w14:textId="77777777" w:rsidR="00AA7ADF" w:rsidRDefault="00AA7ADF" w:rsidP="00AA7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26A33AC4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Образ традиционного русского дома.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F124A24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B33838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80A0D4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A68862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39CAE740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7D005099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D534A77" w14:textId="77777777" w:rsidR="00AA7ADF" w:rsidRDefault="00AA7ADF" w:rsidP="00AA7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0F5C9F3C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Образ традиционного русского дома.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F5578C4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06EB58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7F576D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49BCE0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0CDFB3C5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5D5674D1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020FB17" w14:textId="77777777" w:rsidR="00AA7ADF" w:rsidRDefault="00AA7ADF" w:rsidP="00AA7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5C4D5E6C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Образ красоты человека. Женский портрет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F2C3080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4D5B1D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AD65B8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23F2D2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0C275E39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2BCDB51A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8CC5409" w14:textId="77777777" w:rsidR="00AA7ADF" w:rsidRDefault="00AA7ADF" w:rsidP="00AA7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31C0BC81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Образ красоты человека. Мужской портрет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A0C7588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05C5FC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93DC0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12A320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6108DB30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33AFC8CB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DA9792B" w14:textId="77777777" w:rsidR="00AA7ADF" w:rsidRDefault="00AA7ADF" w:rsidP="00AA7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399A2E7A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Народные праздники. Коллективное панно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AF5DF93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8F01C3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437D52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2B606B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4D1EDA76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9D016B" w14:paraId="3F9114BA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9B6EB1C" w14:textId="77777777" w:rsidR="00AA7ADF" w:rsidRDefault="00AA7ADF" w:rsidP="00AA7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7966896E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Древнерусский город-крепость.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DB32F54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2B98CA" w14:textId="77777777" w:rsidR="00AA7ADF" w:rsidRPr="003A1781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9126D2" w14:textId="77777777" w:rsidR="00AA7ADF" w:rsidRPr="003A1781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8B0AED" w14:textId="77777777" w:rsidR="00AA7ADF" w:rsidRPr="003A1781" w:rsidRDefault="00AA7ADF" w:rsidP="00AA7A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412EE842" w14:textId="77777777" w:rsidR="00AA7ADF" w:rsidRPr="00AA7ADF" w:rsidRDefault="00AA7ADF" w:rsidP="00AA7ADF">
            <w:pPr>
              <w:rPr>
                <w:lang w:val="ru-RU"/>
              </w:rPr>
            </w:pPr>
            <w:r w:rsidRPr="00CB1262">
              <w:t>https</w:t>
            </w:r>
            <w:r w:rsidRPr="00AA7ADF">
              <w:rPr>
                <w:lang w:val="ru-RU"/>
              </w:rPr>
              <w:t>://</w:t>
            </w:r>
            <w:r w:rsidRPr="00CB1262">
              <w:t>resh</w:t>
            </w:r>
            <w:r w:rsidRPr="00AA7ADF">
              <w:rPr>
                <w:lang w:val="ru-RU"/>
              </w:rPr>
              <w:t>.</w:t>
            </w:r>
            <w:r w:rsidRPr="00CB1262">
              <w:t>edu</w:t>
            </w:r>
            <w:r w:rsidRPr="00AA7ADF">
              <w:rPr>
                <w:lang w:val="ru-RU"/>
              </w:rPr>
              <w:t>.</w:t>
            </w:r>
            <w:r w:rsidRPr="00CB1262">
              <w:t>ru</w:t>
            </w:r>
            <w:r w:rsidRPr="00AA7ADF">
              <w:rPr>
                <w:lang w:val="ru-RU"/>
              </w:rPr>
              <w:t>/</w:t>
            </w:r>
            <w:r w:rsidRPr="00CB1262">
              <w:t>subject</w:t>
            </w:r>
            <w:r w:rsidRPr="00AA7ADF">
              <w:rPr>
                <w:lang w:val="ru-RU"/>
              </w:rPr>
              <w:t>/7/4/</w:t>
            </w:r>
          </w:p>
        </w:tc>
      </w:tr>
      <w:tr w:rsidR="00AA7ADF" w:rsidRPr="009D016B" w14:paraId="10A83E01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BD4FADD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 w:rsidRPr="003A1781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74A8BB36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Древние соборы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822F909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88FD5" w14:textId="77777777" w:rsidR="00AA7ADF" w:rsidRPr="003A1781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72B5C0" w14:textId="77777777" w:rsidR="00AA7ADF" w:rsidRPr="003A1781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B33248" w14:textId="77777777" w:rsidR="00AA7ADF" w:rsidRPr="003A1781" w:rsidRDefault="00AA7ADF" w:rsidP="00AA7A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0F9CE274" w14:textId="77777777" w:rsidR="00AA7ADF" w:rsidRPr="00AA7ADF" w:rsidRDefault="00AA7ADF" w:rsidP="00AA7ADF">
            <w:pPr>
              <w:rPr>
                <w:lang w:val="ru-RU"/>
              </w:rPr>
            </w:pPr>
            <w:r w:rsidRPr="00CB1262">
              <w:t>https</w:t>
            </w:r>
            <w:r w:rsidRPr="00AA7ADF">
              <w:rPr>
                <w:lang w:val="ru-RU"/>
              </w:rPr>
              <w:t>://</w:t>
            </w:r>
            <w:r w:rsidRPr="00CB1262">
              <w:t>resh</w:t>
            </w:r>
            <w:r w:rsidRPr="00AA7ADF">
              <w:rPr>
                <w:lang w:val="ru-RU"/>
              </w:rPr>
              <w:t>.</w:t>
            </w:r>
            <w:r w:rsidRPr="00CB1262">
              <w:t>edu</w:t>
            </w:r>
            <w:r w:rsidRPr="00AA7ADF">
              <w:rPr>
                <w:lang w:val="ru-RU"/>
              </w:rPr>
              <w:t>.</w:t>
            </w:r>
            <w:r w:rsidRPr="00CB1262">
              <w:t>ru</w:t>
            </w:r>
            <w:r w:rsidRPr="00AA7ADF">
              <w:rPr>
                <w:lang w:val="ru-RU"/>
              </w:rPr>
              <w:t>/</w:t>
            </w:r>
            <w:r w:rsidRPr="00CB1262">
              <w:t>subject</w:t>
            </w:r>
            <w:r w:rsidRPr="00AA7ADF">
              <w:rPr>
                <w:lang w:val="ru-RU"/>
              </w:rPr>
              <w:t>/7/4/</w:t>
            </w:r>
          </w:p>
        </w:tc>
      </w:tr>
      <w:tr w:rsidR="00AA7ADF" w:rsidRPr="009D016B" w14:paraId="222533C2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15F793E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66BB00EF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Древний город и его жители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F1FC09E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2D4789" w14:textId="77777777" w:rsidR="00AA7ADF" w:rsidRPr="003A1781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1E4051" w14:textId="77777777" w:rsidR="00AA7ADF" w:rsidRPr="003A1781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962C7B" w14:textId="77777777" w:rsidR="00AA7ADF" w:rsidRPr="003A1781" w:rsidRDefault="00AA7ADF" w:rsidP="00AA7A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07354859" w14:textId="77777777" w:rsidR="00AA7ADF" w:rsidRPr="00AA7ADF" w:rsidRDefault="00AA7ADF" w:rsidP="00AA7ADF">
            <w:pPr>
              <w:rPr>
                <w:lang w:val="ru-RU"/>
              </w:rPr>
            </w:pPr>
            <w:r w:rsidRPr="00CB1262">
              <w:t>https</w:t>
            </w:r>
            <w:r w:rsidRPr="00AA7ADF">
              <w:rPr>
                <w:lang w:val="ru-RU"/>
              </w:rPr>
              <w:t>://</w:t>
            </w:r>
            <w:r w:rsidRPr="00CB1262">
              <w:t>resh</w:t>
            </w:r>
            <w:r w:rsidRPr="00AA7ADF">
              <w:rPr>
                <w:lang w:val="ru-RU"/>
              </w:rPr>
              <w:t>.</w:t>
            </w:r>
            <w:r w:rsidRPr="00CB1262">
              <w:t>edu</w:t>
            </w:r>
            <w:r w:rsidRPr="00AA7ADF">
              <w:rPr>
                <w:lang w:val="ru-RU"/>
              </w:rPr>
              <w:t>.</w:t>
            </w:r>
            <w:r w:rsidRPr="00CB1262">
              <w:t>ru</w:t>
            </w:r>
            <w:r w:rsidRPr="00AA7ADF">
              <w:rPr>
                <w:lang w:val="ru-RU"/>
              </w:rPr>
              <w:t>/</w:t>
            </w:r>
            <w:r w:rsidRPr="00CB1262">
              <w:t>subject</w:t>
            </w:r>
            <w:r w:rsidRPr="00AA7ADF">
              <w:rPr>
                <w:lang w:val="ru-RU"/>
              </w:rPr>
              <w:t>/7/4/</w:t>
            </w:r>
          </w:p>
        </w:tc>
      </w:tr>
      <w:tr w:rsidR="00AA7ADF" w14:paraId="1960449A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83F6083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 w:rsidRPr="003A178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02663C90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Древнерусские воины-защитники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72E11EB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72214B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3F837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0611C7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0DE4B0D3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7A43CEF0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D349965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05ED7C2E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Города Русской земли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2C1A4F1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E155D1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A60979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C62991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2D358BE0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14:paraId="15D2E9A8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666C0BB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7EFC7D01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Узорочье теремов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7547C9C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D4038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56C20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A1E1EA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1E64A321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5FE8CFAE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75A7C24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45594E10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Праздничный пир в теремных палатах.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E14A59D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223DCB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A972B5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A25B0E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1B8BDEA3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9D016B" w14:paraId="7990EAD3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1743675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6259DDB9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Праздничный пир в теремных палатах.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C9BFD64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4BBF1" w14:textId="77777777" w:rsidR="00AA7ADF" w:rsidRPr="003A1781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B0BDC" w14:textId="77777777" w:rsidR="00AA7ADF" w:rsidRPr="003A1781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C29B6A" w14:textId="77777777" w:rsidR="00AA7ADF" w:rsidRPr="003A1781" w:rsidRDefault="00AA7ADF" w:rsidP="00AA7A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66D0F697" w14:textId="77777777" w:rsidR="00AA7ADF" w:rsidRPr="00AA7ADF" w:rsidRDefault="00AA7ADF" w:rsidP="00AA7ADF">
            <w:pPr>
              <w:rPr>
                <w:lang w:val="ru-RU"/>
              </w:rPr>
            </w:pPr>
            <w:r w:rsidRPr="00CB1262">
              <w:t>https</w:t>
            </w:r>
            <w:r w:rsidRPr="00AA7ADF">
              <w:rPr>
                <w:lang w:val="ru-RU"/>
              </w:rPr>
              <w:t>://</w:t>
            </w:r>
            <w:r w:rsidRPr="00CB1262">
              <w:t>resh</w:t>
            </w:r>
            <w:r w:rsidRPr="00AA7ADF">
              <w:rPr>
                <w:lang w:val="ru-RU"/>
              </w:rPr>
              <w:t>.</w:t>
            </w:r>
            <w:r w:rsidRPr="00CB1262">
              <w:t>edu</w:t>
            </w:r>
            <w:r w:rsidRPr="00AA7ADF">
              <w:rPr>
                <w:lang w:val="ru-RU"/>
              </w:rPr>
              <w:t>.</w:t>
            </w:r>
            <w:r w:rsidRPr="00CB1262">
              <w:t>ru</w:t>
            </w:r>
            <w:r w:rsidRPr="00AA7ADF">
              <w:rPr>
                <w:lang w:val="ru-RU"/>
              </w:rPr>
              <w:t>/</w:t>
            </w:r>
            <w:r w:rsidRPr="00CB1262">
              <w:t>subject</w:t>
            </w:r>
            <w:r w:rsidRPr="00AA7ADF">
              <w:rPr>
                <w:lang w:val="ru-RU"/>
              </w:rPr>
              <w:t>/7/4/</w:t>
            </w:r>
          </w:p>
        </w:tc>
      </w:tr>
      <w:tr w:rsidR="00AA7ADF" w:rsidRPr="001F3D78" w14:paraId="07F8C7A7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78D970A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 w:rsidRPr="003A178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1DE8342D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Страна восходящего солнца. Образ художественной культуры Японии.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0265825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106D52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3E893A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2356E2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43C8C34A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435E057C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E100178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77155472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Изображение японок в национальной одежде.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855A35C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68C355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A7596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1DCFF1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12BEF8DE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1929674E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9054E08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2B8F48BF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Искусство народов гор и степей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2E697F0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F8FC7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1BAAF9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7AD898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77D3F34A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52D9433D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46CD3E8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3E0A4A71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Города в пустыне.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BD69EC1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51373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180B9A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81F134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460F4510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2FAA3D74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3F55F7C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275D2091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Образ художественной культуры Древней Греции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AB732B8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2180BB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544F24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6CDD50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5973199B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2D53F889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104656E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10B40215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Древнегреческие праздники.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4C0A04A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D22DB8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30C8D5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9556D1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643055AF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9D016B" w14:paraId="5778EA60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9727112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06687617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Образ художественной культуры средневековой Западной Европы. </w:t>
            </w: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Европейские города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0870CD2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3C489" w14:textId="77777777" w:rsidR="00AA7ADF" w:rsidRPr="003A1781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977325" w14:textId="77777777" w:rsidR="00AA7ADF" w:rsidRPr="003A1781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290ED6" w14:textId="77777777" w:rsidR="00AA7ADF" w:rsidRPr="003A1781" w:rsidRDefault="00AA7ADF" w:rsidP="00AA7A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262AEAA8" w14:textId="77777777" w:rsidR="00AA7ADF" w:rsidRPr="00AA7ADF" w:rsidRDefault="00AA7ADF" w:rsidP="00AA7ADF">
            <w:pPr>
              <w:rPr>
                <w:lang w:val="ru-RU"/>
              </w:rPr>
            </w:pPr>
            <w:r w:rsidRPr="00CB1262">
              <w:t>https</w:t>
            </w:r>
            <w:r w:rsidRPr="00AA7ADF">
              <w:rPr>
                <w:lang w:val="ru-RU"/>
              </w:rPr>
              <w:t>://</w:t>
            </w:r>
            <w:r w:rsidRPr="00CB1262">
              <w:t>resh</w:t>
            </w:r>
            <w:r w:rsidRPr="00AA7ADF">
              <w:rPr>
                <w:lang w:val="ru-RU"/>
              </w:rPr>
              <w:t>.</w:t>
            </w:r>
            <w:r w:rsidRPr="00CB1262">
              <w:t>edu</w:t>
            </w:r>
            <w:r w:rsidRPr="00AA7ADF">
              <w:rPr>
                <w:lang w:val="ru-RU"/>
              </w:rPr>
              <w:t>.</w:t>
            </w:r>
            <w:r w:rsidRPr="00CB1262">
              <w:t>ru</w:t>
            </w:r>
            <w:r w:rsidRPr="00AA7ADF">
              <w:rPr>
                <w:lang w:val="ru-RU"/>
              </w:rPr>
              <w:t>/</w:t>
            </w:r>
            <w:r w:rsidRPr="00CB1262">
              <w:t>subject</w:t>
            </w:r>
            <w:r w:rsidRPr="00AA7ADF">
              <w:rPr>
                <w:lang w:val="ru-RU"/>
              </w:rPr>
              <w:t>/7/4/</w:t>
            </w:r>
          </w:p>
        </w:tc>
      </w:tr>
      <w:tr w:rsidR="00AA7ADF" w:rsidRPr="009D016B" w14:paraId="6B7B28F4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4C43951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 w:rsidRPr="003A178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06D7CD78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Портрет средневекового жителя.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FF21D6F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5FDE94" w14:textId="77777777" w:rsidR="00AA7ADF" w:rsidRPr="003A1781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EA9088" w14:textId="77777777" w:rsidR="00AA7ADF" w:rsidRPr="003A1781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B79729" w14:textId="77777777" w:rsidR="00AA7ADF" w:rsidRPr="003A1781" w:rsidRDefault="00AA7ADF" w:rsidP="00AA7A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312ECCFF" w14:textId="77777777" w:rsidR="00AA7ADF" w:rsidRPr="00AA7ADF" w:rsidRDefault="00AA7ADF" w:rsidP="00AA7ADF">
            <w:pPr>
              <w:rPr>
                <w:lang w:val="ru-RU"/>
              </w:rPr>
            </w:pPr>
            <w:r w:rsidRPr="00CB1262">
              <w:t>https</w:t>
            </w:r>
            <w:r w:rsidRPr="00AA7ADF">
              <w:rPr>
                <w:lang w:val="ru-RU"/>
              </w:rPr>
              <w:t>://</w:t>
            </w:r>
            <w:r w:rsidRPr="00CB1262">
              <w:t>resh</w:t>
            </w:r>
            <w:r w:rsidRPr="00AA7ADF">
              <w:rPr>
                <w:lang w:val="ru-RU"/>
              </w:rPr>
              <w:t>.</w:t>
            </w:r>
            <w:r w:rsidRPr="00CB1262">
              <w:t>edu</w:t>
            </w:r>
            <w:r w:rsidRPr="00AA7ADF">
              <w:rPr>
                <w:lang w:val="ru-RU"/>
              </w:rPr>
              <w:t>.</w:t>
            </w:r>
            <w:r w:rsidRPr="00CB1262">
              <w:t>ru</w:t>
            </w:r>
            <w:r w:rsidRPr="00AA7ADF">
              <w:rPr>
                <w:lang w:val="ru-RU"/>
              </w:rPr>
              <w:t>/</w:t>
            </w:r>
            <w:r w:rsidRPr="00CB1262">
              <w:t>subject</w:t>
            </w:r>
            <w:r w:rsidRPr="00AA7ADF">
              <w:rPr>
                <w:lang w:val="ru-RU"/>
              </w:rPr>
              <w:t>/7/4/</w:t>
            </w:r>
          </w:p>
        </w:tc>
      </w:tr>
      <w:tr w:rsidR="00AA7ADF" w:rsidRPr="001F3D78" w14:paraId="04CCA75D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EDEFC11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 w:rsidRPr="003A178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7B7919E0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Портрет средневекового жителя.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FE29065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A73CB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90B63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C6AA3B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6D7D8E65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378EE4AD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A3D5933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5E93DF21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Многообразие художественных культур в мире.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9E3DA84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42D883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78FC45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72C55F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6A0AB356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770E1F0E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FE7930A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7200F0CC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Многообразие художественных культур в мире.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922C037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34CC6E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3789E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872B60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6D97E3E1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1CD60F22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3CA40B6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31218439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Материнство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DDA4D28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CED830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488F91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B87755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0DC6C090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3343C164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B0F5561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764B55C2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Мудрость старости.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325E66B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0562ED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0DF97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7E4DE3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457EF9D9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14:paraId="188CFCEE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95EDEB6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5792CD99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Сопереживание.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5E64C7C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10C15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097612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034E5C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53E1CD47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1F3D78" w14:paraId="2D6456B8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3D002A9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0E03032F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Герои - защитники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49DEA3B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2FB033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877B68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960752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5BA393A7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14:paraId="024DA638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D5F9DA4" w14:textId="77777777" w:rsidR="00AA7ADF" w:rsidRPr="003A1781" w:rsidRDefault="00AA7ADF" w:rsidP="00AA7AD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582FA3BF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Юность и надежды.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6A9CA4D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06046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C2C5BD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8AE5E" w14:textId="77777777" w:rsidR="00AA7ADF" w:rsidRDefault="00AA7ADF" w:rsidP="00AA7A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B6034B" w14:textId="77777777" w:rsidR="00AA7ADF" w:rsidRDefault="00AA7ADF" w:rsidP="00AA7ADF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1DA94876" w14:textId="77777777" w:rsidR="00AA7ADF" w:rsidRDefault="00AA7ADF" w:rsidP="00AA7ADF">
            <w:r w:rsidRPr="00CB1262">
              <w:t>https://resh.edu.ru/subject/7/4/</w:t>
            </w:r>
          </w:p>
        </w:tc>
      </w:tr>
      <w:tr w:rsidR="00AA7ADF" w:rsidRPr="009D016B" w14:paraId="47C12ED6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7EE7387" w14:textId="77777777" w:rsidR="00AA7ADF" w:rsidRPr="009C53E7" w:rsidRDefault="00AA7ADF" w:rsidP="00AA7AD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11D3034D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Искусство народов мира.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73251C0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77161C" w14:textId="77777777" w:rsidR="00AA7ADF" w:rsidRPr="009C53E7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97DE1A" w14:textId="77777777" w:rsidR="00AA7ADF" w:rsidRPr="009C53E7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30728C" w14:textId="77777777" w:rsidR="00AA7ADF" w:rsidRPr="009C53E7" w:rsidRDefault="00AA7ADF" w:rsidP="00AA7A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41A73C4D" w14:textId="77777777" w:rsidR="00AA7ADF" w:rsidRPr="00AA7ADF" w:rsidRDefault="00AA7ADF" w:rsidP="00AA7ADF">
            <w:pPr>
              <w:rPr>
                <w:lang w:val="ru-RU"/>
              </w:rPr>
            </w:pPr>
            <w:r w:rsidRPr="00CB1262">
              <w:t>https</w:t>
            </w:r>
            <w:r w:rsidRPr="00AA7ADF">
              <w:rPr>
                <w:lang w:val="ru-RU"/>
              </w:rPr>
              <w:t>://</w:t>
            </w:r>
            <w:r w:rsidRPr="00CB1262">
              <w:t>resh</w:t>
            </w:r>
            <w:r w:rsidRPr="00AA7ADF">
              <w:rPr>
                <w:lang w:val="ru-RU"/>
              </w:rPr>
              <w:t>.</w:t>
            </w:r>
            <w:r w:rsidRPr="00CB1262">
              <w:t>edu</w:t>
            </w:r>
            <w:r w:rsidRPr="00AA7ADF">
              <w:rPr>
                <w:lang w:val="ru-RU"/>
              </w:rPr>
              <w:t>.</w:t>
            </w:r>
            <w:r w:rsidRPr="00CB1262">
              <w:t>ru</w:t>
            </w:r>
            <w:r w:rsidRPr="00AA7ADF">
              <w:rPr>
                <w:lang w:val="ru-RU"/>
              </w:rPr>
              <w:t>/</w:t>
            </w:r>
            <w:r w:rsidRPr="00CB1262">
              <w:t>subject</w:t>
            </w:r>
            <w:r w:rsidRPr="00AA7ADF">
              <w:rPr>
                <w:lang w:val="ru-RU"/>
              </w:rPr>
              <w:t>/7/4/</w:t>
            </w:r>
          </w:p>
        </w:tc>
      </w:tr>
      <w:tr w:rsidR="00AA7ADF" w:rsidRPr="009D016B" w14:paraId="04A75605" w14:textId="77777777" w:rsidTr="00AA7ADF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92EB1EA" w14:textId="77777777" w:rsidR="00AA7ADF" w:rsidRDefault="00AA7ADF" w:rsidP="00AA7AD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bottom"/>
          </w:tcPr>
          <w:p w14:paraId="6F6C469B" w14:textId="77777777" w:rsidR="00AA7ADF" w:rsidRPr="00006046" w:rsidRDefault="00AA7ADF" w:rsidP="00AA7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6046">
              <w:rPr>
                <w:rFonts w:ascii="Times New Roman" w:hAnsi="Times New Roman" w:cs="Times New Roman"/>
                <w:sz w:val="20"/>
                <w:szCs w:val="20"/>
              </w:rPr>
              <w:t>Обобщение темы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7DD9807" w14:textId="77777777" w:rsidR="00AA7ADF" w:rsidRPr="00006046" w:rsidRDefault="00AA7ADF" w:rsidP="00AA7A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00604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E17C9" w14:textId="77777777" w:rsidR="00AA7ADF" w:rsidRPr="009C53E7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372A7" w14:textId="77777777" w:rsidR="00AA7ADF" w:rsidRPr="009C53E7" w:rsidRDefault="00AA7ADF" w:rsidP="00AA7A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D25B97" w14:textId="77777777" w:rsidR="00AA7ADF" w:rsidRPr="009C53E7" w:rsidRDefault="00AA7ADF" w:rsidP="00AA7A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</w:tcPr>
          <w:p w14:paraId="46109169" w14:textId="77777777" w:rsidR="00AA7ADF" w:rsidRPr="00AA7ADF" w:rsidRDefault="00AA7ADF" w:rsidP="00AA7ADF">
            <w:pPr>
              <w:rPr>
                <w:lang w:val="ru-RU"/>
              </w:rPr>
            </w:pPr>
            <w:r w:rsidRPr="00CB1262">
              <w:t>https</w:t>
            </w:r>
            <w:r w:rsidRPr="00AA7ADF">
              <w:rPr>
                <w:lang w:val="ru-RU"/>
              </w:rPr>
              <w:t>://</w:t>
            </w:r>
            <w:r w:rsidRPr="00CB1262">
              <w:t>resh</w:t>
            </w:r>
            <w:r w:rsidRPr="00AA7ADF">
              <w:rPr>
                <w:lang w:val="ru-RU"/>
              </w:rPr>
              <w:t>.</w:t>
            </w:r>
            <w:r w:rsidRPr="00CB1262">
              <w:t>edu</w:t>
            </w:r>
            <w:r w:rsidRPr="00AA7ADF">
              <w:rPr>
                <w:lang w:val="ru-RU"/>
              </w:rPr>
              <w:t>.</w:t>
            </w:r>
            <w:r w:rsidRPr="00CB1262">
              <w:t>ru</w:t>
            </w:r>
            <w:r w:rsidRPr="00AA7ADF">
              <w:rPr>
                <w:lang w:val="ru-RU"/>
              </w:rPr>
              <w:t>/</w:t>
            </w:r>
            <w:r w:rsidRPr="00CB1262">
              <w:t>subject</w:t>
            </w:r>
            <w:r w:rsidRPr="00AA7ADF">
              <w:rPr>
                <w:lang w:val="ru-RU"/>
              </w:rPr>
              <w:t>/7/4/</w:t>
            </w:r>
          </w:p>
        </w:tc>
      </w:tr>
      <w:tr w:rsidR="00B2054B" w:rsidRPr="009C53E7" w14:paraId="4217FA16" w14:textId="77777777" w:rsidTr="00AA7A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9BAE5F" w14:textId="77777777" w:rsidR="00B2054B" w:rsidRPr="00C36883" w:rsidRDefault="00B2054B" w:rsidP="00D87615">
            <w:pPr>
              <w:spacing w:after="0"/>
              <w:ind w:left="135"/>
              <w:rPr>
                <w:lang w:val="ru-RU"/>
              </w:rPr>
            </w:pPr>
            <w:r w:rsidRPr="00C368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97D40F6" w14:textId="77777777" w:rsidR="00B2054B" w:rsidRPr="009C53E7" w:rsidRDefault="00B2054B" w:rsidP="00D87615">
            <w:pPr>
              <w:spacing w:after="0"/>
              <w:ind w:left="135"/>
              <w:jc w:val="center"/>
              <w:rPr>
                <w:lang w:val="ru-RU"/>
              </w:rPr>
            </w:pPr>
            <w:r w:rsidRPr="00C368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5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31FE06" w14:textId="77777777" w:rsidR="00B2054B" w:rsidRPr="009C53E7" w:rsidRDefault="00B2054B" w:rsidP="00D87615">
            <w:pPr>
              <w:spacing w:after="0"/>
              <w:ind w:left="135"/>
              <w:jc w:val="center"/>
              <w:rPr>
                <w:lang w:val="ru-RU"/>
              </w:rPr>
            </w:pPr>
            <w:r w:rsidRPr="009C5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B1228" w14:textId="77777777" w:rsidR="00B2054B" w:rsidRPr="009C53E7" w:rsidRDefault="00B2054B" w:rsidP="00D87615">
            <w:pPr>
              <w:spacing w:after="0"/>
              <w:ind w:left="135"/>
              <w:jc w:val="center"/>
              <w:rPr>
                <w:lang w:val="ru-RU"/>
              </w:rPr>
            </w:pPr>
            <w:r w:rsidRPr="009C5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246A89" w14:textId="77777777" w:rsidR="00B2054B" w:rsidRPr="009C53E7" w:rsidRDefault="00B2054B" w:rsidP="00D87615">
            <w:pPr>
              <w:rPr>
                <w:lang w:val="ru-RU"/>
              </w:rPr>
            </w:pPr>
          </w:p>
        </w:tc>
      </w:tr>
    </w:tbl>
    <w:p w14:paraId="2CE2028C" w14:textId="77777777" w:rsidR="00AA7ADF" w:rsidRDefault="00AA7ADF" w:rsidP="00AA7A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588858E" w14:textId="77777777" w:rsidR="00AA7ADF" w:rsidRDefault="00AA7ADF" w:rsidP="00AA7A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1788A7B" w14:textId="77777777" w:rsidR="00AA7ADF" w:rsidRDefault="00AA7ADF" w:rsidP="00AA7A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86547C1" w14:textId="77777777" w:rsidR="00AA7ADF" w:rsidRPr="00124733" w:rsidRDefault="00AA7ADF" w:rsidP="00AA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14:paraId="407EA45C" w14:textId="77777777" w:rsidR="00AA7ADF" w:rsidRPr="00AA7ADF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7AD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557430D1" w14:textId="77777777" w:rsidR="00AA7ADF" w:rsidRPr="00124733" w:rsidRDefault="00AA7ADF" w:rsidP="00AA7AD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Изобразительное искусство: 3-й класс: учебник, 3 класс/ Горяева Н. А., Неменская Л. А., Питерских А. С. и другие; под ред. Неменского Б. М., Акционерное общество «Издательство «Просвещение»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6" w:name="db50a40d-f8ae-4e5d-8e70-919f427dc0ce"/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Изобразительное искусство: 4-й класс: учебник, 4 класс/ Неменская Л. А.; под ред. Неменского Б. М., Акционерное общество «Издательство «Просвещение»</w:t>
      </w:r>
      <w:bookmarkEnd w:id="6"/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6581A222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14:paraId="3935D4E2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6134B678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3E4907AA" w14:textId="77777777" w:rsidR="00AA7ADF" w:rsidRPr="00124733" w:rsidRDefault="00AA7ADF" w:rsidP="00AA7AD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​‌1. Изобразительное искусство. Рабочие программы. Предметная линия учебников под редакцией Б.М. Неменского. 1-4 классы :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prosv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/_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data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assistance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/25/0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efe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-51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1-11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df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021-0019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502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2_1.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pdf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?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ysclid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lkeggyo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4944182029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пособие для учителей общеобразоват. учреждений – М. : Просвещение, 2023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2.Изобразительное искусство. Методическое пособие. 1-4 классы.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catalog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prosv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attachment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/1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af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29532-4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54-11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db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-9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da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7-00304874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af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64.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pdf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Рабочая программа начального общего образования предмета "Изобразительное искусство"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edsoo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Predmet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Izobrazitelnoe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htm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Методическое пособие к примерной рабочей программе основного общего образования «Изобразительное искусство»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edsoo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Predmet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Izobrazitelnoe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htm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4.Словарь искусствоведческих терминов.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monographies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book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section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?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=6712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ysclid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lkegm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lsgz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747965521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5.Стандарт основного общего образования по образовательной области «Искусство»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6.Учебник по изобразительному искусству Л.А. Неменская. Изобразительное искусство. Ты изображаешь, украшаешь и строишь. 1-4 класс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Печатные пособия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1.Дидактический раздаточный материал: карточки по художественной грамоте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2.Портреты русских и зарубежных художников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3.Схемы по правилам рисования предметов, растений, деревьев, животных, птиц, человека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4.Таблицы по цветоведению, перспективе, построению орнамента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5.Таблицы по стилям архитектуры, одежды, предметов быта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7" w:name="27f88a84-cde6-45cc-9a12-309dd9b67dab"/>
      <w:bookmarkEnd w:id="7"/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12B7D815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1E95082" w14:textId="77777777" w:rsidR="00AA7ADF" w:rsidRPr="00124733" w:rsidRDefault="00AA7ADF" w:rsidP="00AA7ADF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473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5EC24B83" w14:textId="77777777" w:rsidR="00AA7ADF" w:rsidRPr="00603A44" w:rsidRDefault="00AA7ADF" w:rsidP="00AA7ADF">
      <w:pPr>
        <w:widowControl w:val="0"/>
        <w:autoSpaceDE w:val="0"/>
        <w:autoSpaceDN w:val="0"/>
        <w:spacing w:before="9" w:after="0" w:line="259" w:lineRule="auto"/>
        <w:ind w:right="155"/>
        <w:rPr>
          <w:rFonts w:ascii="Times New Roman" w:hAnsi="Times New Roman" w:cs="Times New Roman"/>
          <w:b/>
          <w:sz w:val="36"/>
          <w:lang w:val="ru-RU"/>
        </w:rPr>
      </w:pP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124733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РЭШ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resh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subject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/7/2/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Открытый урок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urok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sept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Инфоурок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infourok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Открытая сеть работников образования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nsportal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Обучение рисованию и изобразительному искусству по классам 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obuchalka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org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obuchenie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risovaniu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izobrazitelnomu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iskusstvu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po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klassam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/?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ysclid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=</w:t>
      </w:r>
      <w:r w:rsidRPr="00124733">
        <w:rPr>
          <w:rFonts w:ascii="Times New Roman" w:hAnsi="Times New Roman" w:cs="Times New Roman"/>
          <w:color w:val="000000"/>
          <w:sz w:val="24"/>
          <w:szCs w:val="24"/>
        </w:rPr>
        <w:t>lkehcpjrmr</w:t>
      </w:r>
      <w:r w:rsidRPr="00124733">
        <w:rPr>
          <w:rFonts w:ascii="Times New Roman" w:hAnsi="Times New Roman" w:cs="Times New Roman"/>
          <w:color w:val="000000"/>
          <w:sz w:val="24"/>
          <w:szCs w:val="24"/>
          <w:lang w:val="ru-RU"/>
        </w:rPr>
        <w:t>226595869</w:t>
      </w:r>
      <w:r w:rsidRPr="00124733">
        <w:rPr>
          <w:rFonts w:ascii="Times New Roman" w:hAnsi="Times New Roman" w:cs="Times New Roman"/>
          <w:sz w:val="24"/>
          <w:szCs w:val="24"/>
          <w:lang w:val="ru-RU"/>
        </w:rPr>
        <w:br/>
      </w:r>
    </w:p>
    <w:sectPr w:rsidR="00AA7ADF" w:rsidRPr="00603A44" w:rsidSect="00603A4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FA5B5" w14:textId="77777777" w:rsidR="00E65FD5" w:rsidRDefault="00E65FD5" w:rsidP="00D1118E">
      <w:pPr>
        <w:spacing w:after="0" w:line="240" w:lineRule="auto"/>
      </w:pPr>
      <w:r>
        <w:separator/>
      </w:r>
    </w:p>
  </w:endnote>
  <w:endnote w:type="continuationSeparator" w:id="0">
    <w:p w14:paraId="4D5207C0" w14:textId="77777777" w:rsidR="00E65FD5" w:rsidRDefault="00E65FD5" w:rsidP="00D11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E60D2" w14:textId="77777777" w:rsidR="00C033E1" w:rsidRDefault="00C033E1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E039E2A" wp14:editId="4BD7AA0B">
              <wp:simplePos x="0" y="0"/>
              <wp:positionH relativeFrom="page">
                <wp:posOffset>6842760</wp:posOffset>
              </wp:positionH>
              <wp:positionV relativeFrom="page">
                <wp:posOffset>10074910</wp:posOffset>
              </wp:positionV>
              <wp:extent cx="222885" cy="18288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A33A58" w14:textId="77777777" w:rsidR="00C033E1" w:rsidRDefault="00C033E1">
                          <w:pPr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E7029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5D4877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38.8pt;margin-top:793.3pt;width:17.55pt;height:14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a1+uAIAAKgFAAAOAAAAZHJzL2Uyb0RvYy54bWysVF2O0zAQfkfiDpbfs/kh7SZR09Vu0yCk&#10;5UdaOICbOI1FYgfbbbIgzsIpeELiDD0SY2fT7e4KCQF5sMb2+Jv5Zr7M4mJoG7SnUjHBU+yfeRhR&#10;XoiS8W2KP7zPnQgjpQkvSSM4TfEtVfhi+fzZou8SGohaNCWVCEC4SvouxbXWXeK6qqhpS9SZ6CiH&#10;y0rIlmjYyq1bStIDetu4gefN3V7IspOioErBaTZe4qXFrypa6LdVpahGTYohN21XadeNWd3lgiRb&#10;SbqaFXdpkL/IoiWMQ9AjVEY0QTvJnkC1rJBCiUqfFaJ1RVWxgloOwMb3HrG5qUlHLRcojuqOZVL/&#10;D7Z4s38nESuhdxhx0kKLDt8OPw8/Dt+Rb6rTdyoBp5sO3PRwJQbjaZiq7loUHxXiYlUTvqWXUoq+&#10;pqSE7OxL9+TpiKMMyKZ/LUoIQ3ZaWKChkq0BhGIgQIcu3R47QweNCjgMgiCKZhgVcOVHYNvOuSSZ&#10;HndS6ZdUtMgYKZbQeAtO9tdKAw1wnVxMLC5y1jS2+Q1/cACO4wmEhqfmziRhe/kl9uJ1tI5CJwzm&#10;ayf0ssy5zFehM8/981n2IlutMv+rieuHSc3KknITZtKVH/5Z3+4UPiriqCwlGlYaOJOSktvNqpFo&#10;T0DXuf1MsyD5Ezf3YRr2Grg8ouQHoXcVxE4+j86dMA9nTnzuRY7nx1fx3AvjMMsfUrpmnP47JdSn&#10;OJ4Fs1FLv+Xm2e8pN5K0TMPkaFib4ujoRBKjwDUvbWs1Yc1on5TCpH9fCqjY1GirVyPRUax62AyA&#10;YkS8EeUtKFcKUBbIE8YdGLWQnzHqYXSkWH3aEUkxal5xUL+ZM5MhJ2MzGYQX8DTFGqPRXOlxHu06&#10;ybY1II//FxeX8IdUzKr3PgtI3WxgHFgSd6PLzJvTvfW6H7DLXwAAAP//AwBQSwMEFAAGAAgAAAAh&#10;ANTlXDvhAAAADwEAAA8AAABkcnMvZG93bnJldi54bWxMj8FOwzAQRO9I/IO1SNyok4o6JcSpKgQn&#10;JEQaDhyd2E2sxusQu234e7ancpvRjmbfFJvZDexkpmA9SkgXCTCDrdcWOwlf9dvDGliICrUaPBoJ&#10;vybApry9KVSu/Rkrc9rFjlEJhlxJ6GMcc85D2xunwsKPBum295NTkezUcT2pM5W7gS+TRHCnLNKH&#10;Xo3mpTftYXd0ErbfWL3an4/ms9pXtq6fEnwXBynv7+btM7Bo5ngNwwWf0KEkpsYfUQc2kE+yTFCW&#10;1GotSF0yabrMgDWkRLp6BF4W/P+O8g8AAP//AwBQSwECLQAUAAYACAAAACEAtoM4kv4AAADhAQAA&#10;EwAAAAAAAAAAAAAAAAAAAAAAW0NvbnRlbnRfVHlwZXNdLnhtbFBLAQItABQABgAIAAAAIQA4/SH/&#10;1gAAAJQBAAALAAAAAAAAAAAAAAAAAC8BAABfcmVscy8ucmVsc1BLAQItABQABgAIAAAAIQBFea1+&#10;uAIAAKgFAAAOAAAAAAAAAAAAAAAAAC4CAABkcnMvZTJvRG9jLnhtbFBLAQItABQABgAIAAAAIQDU&#10;5Vw74QAAAA8BAAAPAAAAAAAAAAAAAAAAABIFAABkcnMvZG93bnJldi54bWxQSwUGAAAAAAQABADz&#10;AAAAIAYAAAAA&#10;" filled="f" stroked="f">
              <v:textbox inset="0,0,0,0">
                <w:txbxContent>
                  <w:p w:rsidR="00C033E1" w:rsidRDefault="00C033E1">
                    <w:pPr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E7029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1F1B0" w14:textId="77777777" w:rsidR="00E65FD5" w:rsidRDefault="00E65FD5" w:rsidP="00D1118E">
      <w:pPr>
        <w:spacing w:after="0" w:line="240" w:lineRule="auto"/>
      </w:pPr>
      <w:r>
        <w:separator/>
      </w:r>
    </w:p>
  </w:footnote>
  <w:footnote w:type="continuationSeparator" w:id="0">
    <w:p w14:paraId="0439879F" w14:textId="77777777" w:rsidR="00E65FD5" w:rsidRDefault="00E65FD5" w:rsidP="00D11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247BC" w14:textId="77777777" w:rsidR="00C033E1" w:rsidRDefault="00C033E1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26CF5"/>
    <w:multiLevelType w:val="hybridMultilevel"/>
    <w:tmpl w:val="7C82FFE6"/>
    <w:lvl w:ilvl="0" w:tplc="DB749CF4">
      <w:start w:val="1"/>
      <w:numFmt w:val="decimal"/>
      <w:lvlText w:val="%1"/>
      <w:lvlJc w:val="left"/>
      <w:pPr>
        <w:ind w:left="516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0A684E8">
      <w:numFmt w:val="bullet"/>
      <w:lvlText w:val="•"/>
      <w:lvlJc w:val="left"/>
      <w:pPr>
        <w:ind w:left="1448" w:hanging="216"/>
      </w:pPr>
      <w:rPr>
        <w:rFonts w:hint="default"/>
        <w:lang w:val="ru-RU" w:eastAsia="en-US" w:bidi="ar-SA"/>
      </w:rPr>
    </w:lvl>
    <w:lvl w:ilvl="2" w:tplc="5FF0F2D0">
      <w:numFmt w:val="bullet"/>
      <w:lvlText w:val="•"/>
      <w:lvlJc w:val="left"/>
      <w:pPr>
        <w:ind w:left="2377" w:hanging="216"/>
      </w:pPr>
      <w:rPr>
        <w:rFonts w:hint="default"/>
        <w:lang w:val="ru-RU" w:eastAsia="en-US" w:bidi="ar-SA"/>
      </w:rPr>
    </w:lvl>
    <w:lvl w:ilvl="3" w:tplc="9A400216">
      <w:numFmt w:val="bullet"/>
      <w:lvlText w:val="•"/>
      <w:lvlJc w:val="left"/>
      <w:pPr>
        <w:ind w:left="3306" w:hanging="216"/>
      </w:pPr>
      <w:rPr>
        <w:rFonts w:hint="default"/>
        <w:lang w:val="ru-RU" w:eastAsia="en-US" w:bidi="ar-SA"/>
      </w:rPr>
    </w:lvl>
    <w:lvl w:ilvl="4" w:tplc="550651AA">
      <w:numFmt w:val="bullet"/>
      <w:lvlText w:val="•"/>
      <w:lvlJc w:val="left"/>
      <w:pPr>
        <w:ind w:left="4235" w:hanging="216"/>
      </w:pPr>
      <w:rPr>
        <w:rFonts w:hint="default"/>
        <w:lang w:val="ru-RU" w:eastAsia="en-US" w:bidi="ar-SA"/>
      </w:rPr>
    </w:lvl>
    <w:lvl w:ilvl="5" w:tplc="78086AFA">
      <w:numFmt w:val="bullet"/>
      <w:lvlText w:val="•"/>
      <w:lvlJc w:val="left"/>
      <w:pPr>
        <w:ind w:left="5164" w:hanging="216"/>
      </w:pPr>
      <w:rPr>
        <w:rFonts w:hint="default"/>
        <w:lang w:val="ru-RU" w:eastAsia="en-US" w:bidi="ar-SA"/>
      </w:rPr>
    </w:lvl>
    <w:lvl w:ilvl="6" w:tplc="7F8E10C6">
      <w:numFmt w:val="bullet"/>
      <w:lvlText w:val="•"/>
      <w:lvlJc w:val="left"/>
      <w:pPr>
        <w:ind w:left="6093" w:hanging="216"/>
      </w:pPr>
      <w:rPr>
        <w:rFonts w:hint="default"/>
        <w:lang w:val="ru-RU" w:eastAsia="en-US" w:bidi="ar-SA"/>
      </w:rPr>
    </w:lvl>
    <w:lvl w:ilvl="7" w:tplc="FC584568">
      <w:numFmt w:val="bullet"/>
      <w:lvlText w:val="•"/>
      <w:lvlJc w:val="left"/>
      <w:pPr>
        <w:ind w:left="7022" w:hanging="216"/>
      </w:pPr>
      <w:rPr>
        <w:rFonts w:hint="default"/>
        <w:lang w:val="ru-RU" w:eastAsia="en-US" w:bidi="ar-SA"/>
      </w:rPr>
    </w:lvl>
    <w:lvl w:ilvl="8" w:tplc="1240A1CE">
      <w:numFmt w:val="bullet"/>
      <w:lvlText w:val="•"/>
      <w:lvlJc w:val="left"/>
      <w:pPr>
        <w:ind w:left="7951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4F0D6D4E"/>
    <w:multiLevelType w:val="hybridMultilevel"/>
    <w:tmpl w:val="241EF5FA"/>
    <w:lvl w:ilvl="0" w:tplc="35405C1A">
      <w:start w:val="1"/>
      <w:numFmt w:val="decimal"/>
      <w:lvlText w:val="%1"/>
      <w:lvlJc w:val="left"/>
      <w:pPr>
        <w:ind w:left="738" w:hanging="2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4CC7938">
      <w:numFmt w:val="bullet"/>
      <w:lvlText w:val="•"/>
      <w:lvlJc w:val="left"/>
      <w:pPr>
        <w:ind w:left="1646" w:hanging="216"/>
      </w:pPr>
      <w:rPr>
        <w:rFonts w:hint="default"/>
        <w:lang w:val="ru-RU" w:eastAsia="en-US" w:bidi="ar-SA"/>
      </w:rPr>
    </w:lvl>
    <w:lvl w:ilvl="2" w:tplc="E58CC3C2">
      <w:numFmt w:val="bullet"/>
      <w:lvlText w:val="•"/>
      <w:lvlJc w:val="left"/>
      <w:pPr>
        <w:ind w:left="2553" w:hanging="216"/>
      </w:pPr>
      <w:rPr>
        <w:rFonts w:hint="default"/>
        <w:lang w:val="ru-RU" w:eastAsia="en-US" w:bidi="ar-SA"/>
      </w:rPr>
    </w:lvl>
    <w:lvl w:ilvl="3" w:tplc="7376E2F2">
      <w:numFmt w:val="bullet"/>
      <w:lvlText w:val="•"/>
      <w:lvlJc w:val="left"/>
      <w:pPr>
        <w:ind w:left="3460" w:hanging="216"/>
      </w:pPr>
      <w:rPr>
        <w:rFonts w:hint="default"/>
        <w:lang w:val="ru-RU" w:eastAsia="en-US" w:bidi="ar-SA"/>
      </w:rPr>
    </w:lvl>
    <w:lvl w:ilvl="4" w:tplc="230AA1C6">
      <w:numFmt w:val="bullet"/>
      <w:lvlText w:val="•"/>
      <w:lvlJc w:val="left"/>
      <w:pPr>
        <w:ind w:left="4367" w:hanging="216"/>
      </w:pPr>
      <w:rPr>
        <w:rFonts w:hint="default"/>
        <w:lang w:val="ru-RU" w:eastAsia="en-US" w:bidi="ar-SA"/>
      </w:rPr>
    </w:lvl>
    <w:lvl w:ilvl="5" w:tplc="A20E7B7E">
      <w:numFmt w:val="bullet"/>
      <w:lvlText w:val="•"/>
      <w:lvlJc w:val="left"/>
      <w:pPr>
        <w:ind w:left="5274" w:hanging="216"/>
      </w:pPr>
      <w:rPr>
        <w:rFonts w:hint="default"/>
        <w:lang w:val="ru-RU" w:eastAsia="en-US" w:bidi="ar-SA"/>
      </w:rPr>
    </w:lvl>
    <w:lvl w:ilvl="6" w:tplc="05FA9770">
      <w:numFmt w:val="bullet"/>
      <w:lvlText w:val="•"/>
      <w:lvlJc w:val="left"/>
      <w:pPr>
        <w:ind w:left="6181" w:hanging="216"/>
      </w:pPr>
      <w:rPr>
        <w:rFonts w:hint="default"/>
        <w:lang w:val="ru-RU" w:eastAsia="en-US" w:bidi="ar-SA"/>
      </w:rPr>
    </w:lvl>
    <w:lvl w:ilvl="7" w:tplc="3D7E68B6">
      <w:numFmt w:val="bullet"/>
      <w:lvlText w:val="•"/>
      <w:lvlJc w:val="left"/>
      <w:pPr>
        <w:ind w:left="7088" w:hanging="216"/>
      </w:pPr>
      <w:rPr>
        <w:rFonts w:hint="default"/>
        <w:lang w:val="ru-RU" w:eastAsia="en-US" w:bidi="ar-SA"/>
      </w:rPr>
    </w:lvl>
    <w:lvl w:ilvl="8" w:tplc="6CD45B7E">
      <w:numFmt w:val="bullet"/>
      <w:lvlText w:val="•"/>
      <w:lvlJc w:val="left"/>
      <w:pPr>
        <w:ind w:left="7995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529F6DF9"/>
    <w:multiLevelType w:val="hybridMultilevel"/>
    <w:tmpl w:val="4BB844B4"/>
    <w:lvl w:ilvl="0" w:tplc="35CEB1A6">
      <w:start w:val="1"/>
      <w:numFmt w:val="decimal"/>
      <w:lvlText w:val="%1"/>
      <w:lvlJc w:val="left"/>
      <w:pPr>
        <w:ind w:left="326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D3AAFC6">
      <w:numFmt w:val="bullet"/>
      <w:lvlText w:val="•"/>
      <w:lvlJc w:val="left"/>
      <w:pPr>
        <w:ind w:left="1796" w:hanging="216"/>
      </w:pPr>
      <w:rPr>
        <w:rFonts w:hint="default"/>
        <w:lang w:val="ru-RU" w:eastAsia="en-US" w:bidi="ar-SA"/>
      </w:rPr>
    </w:lvl>
    <w:lvl w:ilvl="2" w:tplc="CEF87BE2">
      <w:numFmt w:val="bullet"/>
      <w:lvlText w:val="•"/>
      <w:lvlJc w:val="left"/>
      <w:pPr>
        <w:ind w:left="3272" w:hanging="216"/>
      </w:pPr>
      <w:rPr>
        <w:rFonts w:hint="default"/>
        <w:lang w:val="ru-RU" w:eastAsia="en-US" w:bidi="ar-SA"/>
      </w:rPr>
    </w:lvl>
    <w:lvl w:ilvl="3" w:tplc="0742BE4A">
      <w:numFmt w:val="bullet"/>
      <w:lvlText w:val="•"/>
      <w:lvlJc w:val="left"/>
      <w:pPr>
        <w:ind w:left="4748" w:hanging="216"/>
      </w:pPr>
      <w:rPr>
        <w:rFonts w:hint="default"/>
        <w:lang w:val="ru-RU" w:eastAsia="en-US" w:bidi="ar-SA"/>
      </w:rPr>
    </w:lvl>
    <w:lvl w:ilvl="4" w:tplc="AB3ED682">
      <w:numFmt w:val="bullet"/>
      <w:lvlText w:val="•"/>
      <w:lvlJc w:val="left"/>
      <w:pPr>
        <w:ind w:left="6224" w:hanging="216"/>
      </w:pPr>
      <w:rPr>
        <w:rFonts w:hint="default"/>
        <w:lang w:val="ru-RU" w:eastAsia="en-US" w:bidi="ar-SA"/>
      </w:rPr>
    </w:lvl>
    <w:lvl w:ilvl="5" w:tplc="FA1C86E4">
      <w:numFmt w:val="bullet"/>
      <w:lvlText w:val="•"/>
      <w:lvlJc w:val="left"/>
      <w:pPr>
        <w:ind w:left="7700" w:hanging="216"/>
      </w:pPr>
      <w:rPr>
        <w:rFonts w:hint="default"/>
        <w:lang w:val="ru-RU" w:eastAsia="en-US" w:bidi="ar-SA"/>
      </w:rPr>
    </w:lvl>
    <w:lvl w:ilvl="6" w:tplc="602623F6">
      <w:numFmt w:val="bullet"/>
      <w:lvlText w:val="•"/>
      <w:lvlJc w:val="left"/>
      <w:pPr>
        <w:ind w:left="9176" w:hanging="216"/>
      </w:pPr>
      <w:rPr>
        <w:rFonts w:hint="default"/>
        <w:lang w:val="ru-RU" w:eastAsia="en-US" w:bidi="ar-SA"/>
      </w:rPr>
    </w:lvl>
    <w:lvl w:ilvl="7" w:tplc="0B46BC4A">
      <w:numFmt w:val="bullet"/>
      <w:lvlText w:val="•"/>
      <w:lvlJc w:val="left"/>
      <w:pPr>
        <w:ind w:left="10652" w:hanging="216"/>
      </w:pPr>
      <w:rPr>
        <w:rFonts w:hint="default"/>
        <w:lang w:val="ru-RU" w:eastAsia="en-US" w:bidi="ar-SA"/>
      </w:rPr>
    </w:lvl>
    <w:lvl w:ilvl="8" w:tplc="D3727170">
      <w:numFmt w:val="bullet"/>
      <w:lvlText w:val="•"/>
      <w:lvlJc w:val="left"/>
      <w:pPr>
        <w:ind w:left="12128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6C066A4F"/>
    <w:multiLevelType w:val="hybridMultilevel"/>
    <w:tmpl w:val="5AC81354"/>
    <w:lvl w:ilvl="0" w:tplc="C2106618">
      <w:start w:val="1"/>
      <w:numFmt w:val="decimal"/>
      <w:lvlText w:val="%1"/>
      <w:lvlJc w:val="left"/>
      <w:pPr>
        <w:ind w:left="738" w:hanging="2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0CAB30">
      <w:numFmt w:val="bullet"/>
      <w:lvlText w:val="•"/>
      <w:lvlJc w:val="left"/>
      <w:pPr>
        <w:ind w:left="1646" w:hanging="216"/>
      </w:pPr>
      <w:rPr>
        <w:rFonts w:hint="default"/>
        <w:lang w:val="ru-RU" w:eastAsia="en-US" w:bidi="ar-SA"/>
      </w:rPr>
    </w:lvl>
    <w:lvl w:ilvl="2" w:tplc="BD6C8DF4">
      <w:numFmt w:val="bullet"/>
      <w:lvlText w:val="•"/>
      <w:lvlJc w:val="left"/>
      <w:pPr>
        <w:ind w:left="2553" w:hanging="216"/>
      </w:pPr>
      <w:rPr>
        <w:rFonts w:hint="default"/>
        <w:lang w:val="ru-RU" w:eastAsia="en-US" w:bidi="ar-SA"/>
      </w:rPr>
    </w:lvl>
    <w:lvl w:ilvl="3" w:tplc="6938E462">
      <w:numFmt w:val="bullet"/>
      <w:lvlText w:val="•"/>
      <w:lvlJc w:val="left"/>
      <w:pPr>
        <w:ind w:left="3460" w:hanging="216"/>
      </w:pPr>
      <w:rPr>
        <w:rFonts w:hint="default"/>
        <w:lang w:val="ru-RU" w:eastAsia="en-US" w:bidi="ar-SA"/>
      </w:rPr>
    </w:lvl>
    <w:lvl w:ilvl="4" w:tplc="35EAA9B0">
      <w:numFmt w:val="bullet"/>
      <w:lvlText w:val="•"/>
      <w:lvlJc w:val="left"/>
      <w:pPr>
        <w:ind w:left="4367" w:hanging="216"/>
      </w:pPr>
      <w:rPr>
        <w:rFonts w:hint="default"/>
        <w:lang w:val="ru-RU" w:eastAsia="en-US" w:bidi="ar-SA"/>
      </w:rPr>
    </w:lvl>
    <w:lvl w:ilvl="5" w:tplc="6EBCC646">
      <w:numFmt w:val="bullet"/>
      <w:lvlText w:val="•"/>
      <w:lvlJc w:val="left"/>
      <w:pPr>
        <w:ind w:left="5274" w:hanging="216"/>
      </w:pPr>
      <w:rPr>
        <w:rFonts w:hint="default"/>
        <w:lang w:val="ru-RU" w:eastAsia="en-US" w:bidi="ar-SA"/>
      </w:rPr>
    </w:lvl>
    <w:lvl w:ilvl="6" w:tplc="018A6BCE">
      <w:numFmt w:val="bullet"/>
      <w:lvlText w:val="•"/>
      <w:lvlJc w:val="left"/>
      <w:pPr>
        <w:ind w:left="6181" w:hanging="216"/>
      </w:pPr>
      <w:rPr>
        <w:rFonts w:hint="default"/>
        <w:lang w:val="ru-RU" w:eastAsia="en-US" w:bidi="ar-SA"/>
      </w:rPr>
    </w:lvl>
    <w:lvl w:ilvl="7" w:tplc="427883BE">
      <w:numFmt w:val="bullet"/>
      <w:lvlText w:val="•"/>
      <w:lvlJc w:val="left"/>
      <w:pPr>
        <w:ind w:left="7088" w:hanging="216"/>
      </w:pPr>
      <w:rPr>
        <w:rFonts w:hint="default"/>
        <w:lang w:val="ru-RU" w:eastAsia="en-US" w:bidi="ar-SA"/>
      </w:rPr>
    </w:lvl>
    <w:lvl w:ilvl="8" w:tplc="871A77C8">
      <w:numFmt w:val="bullet"/>
      <w:lvlText w:val="•"/>
      <w:lvlJc w:val="left"/>
      <w:pPr>
        <w:ind w:left="7995" w:hanging="21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F9B"/>
    <w:rsid w:val="00006046"/>
    <w:rsid w:val="000710C5"/>
    <w:rsid w:val="001D51B9"/>
    <w:rsid w:val="003F5BDA"/>
    <w:rsid w:val="00407D3E"/>
    <w:rsid w:val="00576C0D"/>
    <w:rsid w:val="005D7F9B"/>
    <w:rsid w:val="00603A44"/>
    <w:rsid w:val="007C0E64"/>
    <w:rsid w:val="009D016B"/>
    <w:rsid w:val="00AA7ADF"/>
    <w:rsid w:val="00B2054B"/>
    <w:rsid w:val="00B477B2"/>
    <w:rsid w:val="00BF410B"/>
    <w:rsid w:val="00C033E1"/>
    <w:rsid w:val="00CE7029"/>
    <w:rsid w:val="00D1118E"/>
    <w:rsid w:val="00D42BAD"/>
    <w:rsid w:val="00E65FD5"/>
    <w:rsid w:val="00F1691B"/>
    <w:rsid w:val="00F9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060783"/>
  <w15:docId w15:val="{814753E6-2DC2-4C04-B3CA-7BCD48484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7F9B"/>
    <w:rPr>
      <w:lang w:val="en-US"/>
    </w:rPr>
  </w:style>
  <w:style w:type="paragraph" w:styleId="1">
    <w:name w:val="heading 1"/>
    <w:basedOn w:val="a"/>
    <w:next w:val="a"/>
    <w:link w:val="10"/>
    <w:uiPriority w:val="1"/>
    <w:qFormat/>
    <w:rsid w:val="00D111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5D7F9B"/>
    <w:pPr>
      <w:widowControl w:val="0"/>
      <w:autoSpaceDE w:val="0"/>
      <w:autoSpaceDN w:val="0"/>
      <w:spacing w:after="0" w:line="240" w:lineRule="auto"/>
      <w:ind w:left="113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F9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5D7F9B"/>
    <w:pPr>
      <w:widowControl w:val="0"/>
      <w:autoSpaceDE w:val="0"/>
      <w:autoSpaceDN w:val="0"/>
      <w:spacing w:after="0" w:line="240" w:lineRule="auto"/>
      <w:ind w:left="300" w:firstLine="56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D7F9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D11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118E"/>
    <w:rPr>
      <w:lang w:val="en-US"/>
    </w:rPr>
  </w:style>
  <w:style w:type="paragraph" w:styleId="a7">
    <w:name w:val="footer"/>
    <w:basedOn w:val="a"/>
    <w:link w:val="a8"/>
    <w:uiPriority w:val="99"/>
    <w:unhideWhenUsed/>
    <w:rsid w:val="00D11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118E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D111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603A44"/>
  </w:style>
  <w:style w:type="table" w:customStyle="1" w:styleId="TableNormal">
    <w:name w:val="Table Normal"/>
    <w:uiPriority w:val="2"/>
    <w:semiHidden/>
    <w:unhideWhenUsed/>
    <w:qFormat/>
    <w:rsid w:val="00603A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603A44"/>
    <w:pPr>
      <w:widowControl w:val="0"/>
      <w:autoSpaceDE w:val="0"/>
      <w:autoSpaceDN w:val="0"/>
      <w:spacing w:before="233" w:after="0" w:line="240" w:lineRule="auto"/>
      <w:ind w:left="300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1">
    <w:name w:val="toc 2"/>
    <w:basedOn w:val="a"/>
    <w:uiPriority w:val="1"/>
    <w:qFormat/>
    <w:rsid w:val="00603A44"/>
    <w:pPr>
      <w:widowControl w:val="0"/>
      <w:autoSpaceDE w:val="0"/>
      <w:autoSpaceDN w:val="0"/>
      <w:spacing w:before="125" w:after="0" w:line="240" w:lineRule="auto"/>
      <w:ind w:left="738" w:hanging="216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Title"/>
    <w:basedOn w:val="a"/>
    <w:link w:val="aa"/>
    <w:uiPriority w:val="1"/>
    <w:qFormat/>
    <w:rsid w:val="00603A44"/>
    <w:pPr>
      <w:widowControl w:val="0"/>
      <w:autoSpaceDE w:val="0"/>
      <w:autoSpaceDN w:val="0"/>
      <w:spacing w:before="1" w:after="0" w:line="240" w:lineRule="auto"/>
      <w:ind w:left="372" w:right="1077"/>
      <w:jc w:val="center"/>
    </w:pPr>
    <w:rPr>
      <w:rFonts w:ascii="Times New Roman" w:eastAsia="Times New Roman" w:hAnsi="Times New Roman" w:cs="Times New Roman"/>
      <w:b/>
      <w:bCs/>
      <w:sz w:val="82"/>
      <w:szCs w:val="82"/>
      <w:lang w:val="ru-RU"/>
    </w:rPr>
  </w:style>
  <w:style w:type="character" w:customStyle="1" w:styleId="aa">
    <w:name w:val="Заголовок Знак"/>
    <w:basedOn w:val="a0"/>
    <w:link w:val="a9"/>
    <w:uiPriority w:val="1"/>
    <w:rsid w:val="00603A44"/>
    <w:rPr>
      <w:rFonts w:ascii="Times New Roman" w:eastAsia="Times New Roman" w:hAnsi="Times New Roman" w:cs="Times New Roman"/>
      <w:b/>
      <w:bCs/>
      <w:sz w:val="82"/>
      <w:szCs w:val="82"/>
    </w:rPr>
  </w:style>
  <w:style w:type="paragraph" w:styleId="ab">
    <w:name w:val="List Paragraph"/>
    <w:basedOn w:val="a"/>
    <w:uiPriority w:val="1"/>
    <w:qFormat/>
    <w:rsid w:val="00603A44"/>
    <w:pPr>
      <w:widowControl w:val="0"/>
      <w:autoSpaceDE w:val="0"/>
      <w:autoSpaceDN w:val="0"/>
      <w:spacing w:before="125" w:after="0" w:line="240" w:lineRule="auto"/>
      <w:ind w:left="738" w:hanging="216"/>
    </w:pPr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rsid w:val="00603A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603A4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603A4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29e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m.edsoo.ru/7f4129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5093</Words>
  <Characters>29031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USER</cp:lastModifiedBy>
  <cp:revision>10</cp:revision>
  <dcterms:created xsi:type="dcterms:W3CDTF">2023-09-24T17:23:00Z</dcterms:created>
  <dcterms:modified xsi:type="dcterms:W3CDTF">2024-07-05T09:15:00Z</dcterms:modified>
</cp:coreProperties>
</file>